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7B5" w:rsidRDefault="003A07B5"/>
    <w:tbl>
      <w:tblPr>
        <w:tblW w:w="9600" w:type="dxa"/>
        <w:tblInd w:w="93" w:type="dxa"/>
        <w:tblLook w:val="04A0" w:firstRow="1" w:lastRow="0" w:firstColumn="1" w:lastColumn="0" w:noHBand="0" w:noVBand="1"/>
      </w:tblPr>
      <w:tblGrid>
        <w:gridCol w:w="9600"/>
      </w:tblGrid>
      <w:tr w:rsidR="00442BC2" w:rsidRPr="00442BC2" w:rsidTr="00442BC2">
        <w:trPr>
          <w:trHeight w:val="375"/>
        </w:trPr>
        <w:tc>
          <w:tcPr>
            <w:tcW w:w="9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C2" w:rsidRDefault="00442BC2" w:rsidP="00442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B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общеобразовательное бюджетное у</w:t>
            </w:r>
            <w:r w:rsidRPr="00442B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чреждение</w:t>
            </w:r>
          </w:p>
          <w:p w:rsidR="00442BC2" w:rsidRPr="00442BC2" w:rsidRDefault="00442BC2" w:rsidP="00442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средняя общеобразовательная школа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ордовка</w:t>
            </w:r>
            <w:proofErr w:type="spellEnd"/>
          </w:p>
        </w:tc>
      </w:tr>
      <w:tr w:rsidR="00442BC2" w:rsidRPr="00442BC2" w:rsidTr="00442BC2">
        <w:trPr>
          <w:trHeight w:val="375"/>
        </w:trPr>
        <w:tc>
          <w:tcPr>
            <w:tcW w:w="9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C2" w:rsidRPr="00442BC2" w:rsidRDefault="00442BC2" w:rsidP="00442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B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муниципального района </w:t>
            </w:r>
            <w:proofErr w:type="spellStart"/>
            <w:r w:rsidRPr="00442B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Мелеузовский</w:t>
            </w:r>
            <w:proofErr w:type="spellEnd"/>
            <w:r w:rsidRPr="00442B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 Республики Башкортостан</w:t>
            </w:r>
          </w:p>
        </w:tc>
      </w:tr>
    </w:tbl>
    <w:p w:rsidR="00442BC2" w:rsidRDefault="00442BC2"/>
    <w:tbl>
      <w:tblPr>
        <w:tblW w:w="8640" w:type="dxa"/>
        <w:tblInd w:w="93" w:type="dxa"/>
        <w:tblLook w:val="04A0" w:firstRow="1" w:lastRow="0" w:firstColumn="1" w:lastColumn="0" w:noHBand="0" w:noVBand="1"/>
      </w:tblPr>
      <w:tblGrid>
        <w:gridCol w:w="222"/>
        <w:gridCol w:w="8540"/>
        <w:gridCol w:w="222"/>
      </w:tblGrid>
      <w:tr w:rsidR="00442BC2" w:rsidRPr="00442BC2" w:rsidTr="00442BC2">
        <w:trPr>
          <w:trHeight w:val="375"/>
        </w:trPr>
        <w:tc>
          <w:tcPr>
            <w:tcW w:w="8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C2" w:rsidRPr="00442BC2" w:rsidRDefault="00442BC2" w:rsidP="00A947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42BC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Информация о реализуемых   образовательных программах</w:t>
            </w:r>
          </w:p>
        </w:tc>
      </w:tr>
      <w:tr w:rsidR="00442BC2" w:rsidRPr="00442BC2" w:rsidTr="00442BC2">
        <w:trPr>
          <w:trHeight w:val="375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C2" w:rsidRPr="00442BC2" w:rsidRDefault="00442BC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C2" w:rsidRPr="00442BC2" w:rsidRDefault="00442BC2" w:rsidP="00185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42BC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 указанием учебных предметов  2015-2016 уч. г.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BC2" w:rsidRPr="00442BC2" w:rsidRDefault="00442BC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bookmarkStart w:id="0" w:name="_GoBack"/>
        <w:bookmarkEnd w:id="0"/>
      </w:tr>
    </w:tbl>
    <w:p w:rsidR="00A94752" w:rsidRDefault="00A94752" w:rsidP="00A94752">
      <w:r>
        <w:t xml:space="preserve">                                    </w:t>
      </w:r>
    </w:p>
    <w:p w:rsidR="00546386" w:rsidRPr="00A94752" w:rsidRDefault="00CD3F0E" w:rsidP="00A94752">
      <w:pPr>
        <w:jc w:val="center"/>
        <w:rPr>
          <w:sz w:val="36"/>
          <w:szCs w:val="36"/>
        </w:rPr>
      </w:pPr>
      <w:r w:rsidRPr="00A9475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Начальное общее образование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978"/>
        <w:gridCol w:w="5059"/>
      </w:tblGrid>
      <w:tr w:rsidR="00CD3F0E" w:rsidTr="00CD3F0E">
        <w:tc>
          <w:tcPr>
            <w:tcW w:w="534" w:type="dxa"/>
          </w:tcPr>
          <w:p w:rsidR="00CD3F0E" w:rsidRPr="00CD3F0E" w:rsidRDefault="00CD3F0E" w:rsidP="00D325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3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CD3F0E" w:rsidRPr="00CD3F0E" w:rsidRDefault="00CD3F0E" w:rsidP="00D32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8" w:type="dxa"/>
          </w:tcPr>
          <w:tbl>
            <w:tblPr>
              <w:tblW w:w="5044" w:type="dxa"/>
              <w:tblLayout w:type="fixed"/>
              <w:tblLook w:val="04A0" w:firstRow="1" w:lastRow="0" w:firstColumn="1" w:lastColumn="0" w:noHBand="0" w:noVBand="1"/>
            </w:tblPr>
            <w:tblGrid>
              <w:gridCol w:w="2522"/>
              <w:gridCol w:w="2522"/>
            </w:tblGrid>
            <w:tr w:rsidR="00CD3F0E" w:rsidRPr="00CD3F0E" w:rsidTr="00CD3F0E">
              <w:trPr>
                <w:trHeight w:val="243"/>
              </w:trPr>
              <w:tc>
                <w:tcPr>
                  <w:tcW w:w="50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D3F0E" w:rsidRPr="00CD3F0E" w:rsidRDefault="00CD3F0E" w:rsidP="00D325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3F0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</w:tr>
            <w:tr w:rsidR="00CD3F0E" w:rsidRPr="00CD3F0E" w:rsidTr="00CD3F0E">
              <w:trPr>
                <w:trHeight w:val="243"/>
              </w:trPr>
              <w:tc>
                <w:tcPr>
                  <w:tcW w:w="50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D3F0E" w:rsidRPr="00CD3F0E" w:rsidRDefault="00CD3F0E" w:rsidP="00D325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D3F0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дисциплин, входящих в заявленную образовательную программу</w:t>
                  </w:r>
                </w:p>
              </w:tc>
            </w:tr>
            <w:tr w:rsidR="00CD3F0E" w:rsidRPr="00CD3F0E" w:rsidTr="00CD3F0E">
              <w:trPr>
                <w:trHeight w:val="231"/>
              </w:trPr>
              <w:tc>
                <w:tcPr>
                  <w:tcW w:w="25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D3F0E" w:rsidRPr="00CD3F0E" w:rsidRDefault="00CD3F0E" w:rsidP="00D325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D3F0E" w:rsidRPr="00CD3F0E" w:rsidRDefault="00CD3F0E" w:rsidP="00D325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D3F0E" w:rsidRPr="00CD3F0E" w:rsidTr="00CD3F0E">
              <w:trPr>
                <w:trHeight w:val="243"/>
              </w:trPr>
              <w:tc>
                <w:tcPr>
                  <w:tcW w:w="50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D3F0E" w:rsidRPr="00CD3F0E" w:rsidRDefault="00CD3F0E" w:rsidP="00D325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D3F0E" w:rsidRPr="00CD3F0E" w:rsidRDefault="00CD3F0E" w:rsidP="00D325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9" w:type="dxa"/>
          </w:tcPr>
          <w:tbl>
            <w:tblPr>
              <w:tblW w:w="5760" w:type="dxa"/>
              <w:tblLayout w:type="fixed"/>
              <w:tblLook w:val="04A0" w:firstRow="1" w:lastRow="0" w:firstColumn="1" w:lastColumn="0" w:noHBand="0" w:noVBand="1"/>
            </w:tblPr>
            <w:tblGrid>
              <w:gridCol w:w="5052"/>
              <w:gridCol w:w="236"/>
              <w:gridCol w:w="236"/>
              <w:gridCol w:w="236"/>
            </w:tblGrid>
            <w:tr w:rsidR="00CD3F0E" w:rsidRPr="00546386" w:rsidTr="00CD3F0E">
              <w:trPr>
                <w:trHeight w:val="315"/>
              </w:trPr>
              <w:tc>
                <w:tcPr>
                  <w:tcW w:w="576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D3F0E" w:rsidRPr="00546386" w:rsidRDefault="00CD3F0E" w:rsidP="00D325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4638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Автор, название, место издания, издательство, год</w:t>
                  </w:r>
                </w:p>
              </w:tc>
            </w:tr>
            <w:tr w:rsidR="00CD3F0E" w:rsidRPr="00546386" w:rsidTr="00CD3F0E">
              <w:trPr>
                <w:trHeight w:val="315"/>
              </w:trPr>
              <w:tc>
                <w:tcPr>
                  <w:tcW w:w="5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D3F0E" w:rsidRPr="00546386" w:rsidRDefault="00C148D7" w:rsidP="00D325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год </w:t>
                  </w:r>
                  <w:r w:rsidR="00CD3F0E" w:rsidRPr="0054638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издания программы</w:t>
                  </w:r>
                </w:p>
              </w:tc>
              <w:tc>
                <w:tcPr>
                  <w:tcW w:w="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D3F0E" w:rsidRPr="00546386" w:rsidRDefault="00CD3F0E" w:rsidP="00D3254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D3F0E" w:rsidRPr="00546386" w:rsidRDefault="00CD3F0E" w:rsidP="00D3254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D3F0E" w:rsidRPr="00546386" w:rsidRDefault="00CD3F0E" w:rsidP="00D3254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CD3F0E" w:rsidRDefault="00CD3F0E" w:rsidP="00D32548"/>
        </w:tc>
      </w:tr>
      <w:tr w:rsidR="00CD3F0E" w:rsidTr="00CD3F0E">
        <w:tc>
          <w:tcPr>
            <w:tcW w:w="534" w:type="dxa"/>
          </w:tcPr>
          <w:p w:rsidR="00CD3F0E" w:rsidRPr="00CD3F0E" w:rsidRDefault="00CD3F0E" w:rsidP="00D325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3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78" w:type="dxa"/>
          </w:tcPr>
          <w:p w:rsidR="00CD3F0E" w:rsidRPr="00CD3F0E" w:rsidRDefault="00CD3F0E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5059" w:type="dxa"/>
          </w:tcPr>
          <w:p w:rsidR="00CD3F0E" w:rsidRPr="00546386" w:rsidRDefault="008C07DE" w:rsidP="00CD3F0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Сборник рабочих программ «Школа России»</w:t>
            </w:r>
            <w:r w:rsidR="00F70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Русский язык 1- 4классы. Авторы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Канакин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В.П., Горецкий В.Г. М.: Просвещение 2012г.</w:t>
            </w:r>
          </w:p>
        </w:tc>
      </w:tr>
      <w:tr w:rsidR="00CD3F0E" w:rsidTr="00CD3F0E">
        <w:tc>
          <w:tcPr>
            <w:tcW w:w="534" w:type="dxa"/>
          </w:tcPr>
          <w:p w:rsidR="00CD3F0E" w:rsidRPr="00CD3F0E" w:rsidRDefault="00CD3F0E" w:rsidP="00D325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3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78" w:type="dxa"/>
          </w:tcPr>
          <w:p w:rsidR="00CD3F0E" w:rsidRPr="00CD3F0E" w:rsidRDefault="00CD3F0E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Литературное чтение</w:t>
            </w:r>
          </w:p>
        </w:tc>
        <w:tc>
          <w:tcPr>
            <w:tcW w:w="5059" w:type="dxa"/>
          </w:tcPr>
          <w:p w:rsidR="00CD3F0E" w:rsidRPr="00F70712" w:rsidRDefault="008C07DE" w:rsidP="00D32548">
            <w:pPr>
              <w:rPr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Сборник рабочих программ «Школа России»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Литературное чтение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1- 4классы.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Авторы Климанова Л.Ф.,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Горецкий В.Г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Голованова М.В.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М.: Просвещение 2012г.</w:t>
            </w:r>
          </w:p>
        </w:tc>
      </w:tr>
      <w:tr w:rsidR="00CD3F0E" w:rsidTr="00CD3F0E">
        <w:tc>
          <w:tcPr>
            <w:tcW w:w="534" w:type="dxa"/>
          </w:tcPr>
          <w:p w:rsidR="00CD3F0E" w:rsidRPr="00CD3F0E" w:rsidRDefault="00CD3F0E" w:rsidP="00D325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3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78" w:type="dxa"/>
          </w:tcPr>
          <w:p w:rsidR="00CD3F0E" w:rsidRPr="00CD3F0E" w:rsidRDefault="00CD3F0E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Родной язык и литературное чтение</w:t>
            </w:r>
          </w:p>
        </w:tc>
        <w:tc>
          <w:tcPr>
            <w:tcW w:w="5059" w:type="dxa"/>
          </w:tcPr>
          <w:p w:rsidR="00CD3F0E" w:rsidRPr="00546386" w:rsidRDefault="008C07DE" w:rsidP="008C07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Сборник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«Программы общеобразов</w:t>
            </w:r>
            <w:r w:rsidR="00F70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ательных учреждени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 Начальная школа»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1- 4классы.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УМК «Планета знаний» </w:t>
            </w:r>
            <w:r w:rsidRPr="008C07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Авторы </w:t>
            </w:r>
            <w:proofErr w:type="spellStart"/>
            <w:r w:rsidRPr="008C07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Желтовская</w:t>
            </w:r>
            <w:proofErr w:type="spellEnd"/>
            <w:r w:rsidRPr="008C07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Л.Я, Калинина О.Б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8C0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М.: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Астрель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CD3F0E" w:rsidTr="00CD3F0E">
        <w:tc>
          <w:tcPr>
            <w:tcW w:w="534" w:type="dxa"/>
          </w:tcPr>
          <w:p w:rsidR="00CD3F0E" w:rsidRPr="00CD3F0E" w:rsidRDefault="00CD3F0E" w:rsidP="00D325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3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78" w:type="dxa"/>
          </w:tcPr>
          <w:p w:rsidR="00CD3F0E" w:rsidRPr="00CD3F0E" w:rsidRDefault="00CD3F0E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Математика</w:t>
            </w:r>
          </w:p>
        </w:tc>
        <w:tc>
          <w:tcPr>
            <w:tcW w:w="5059" w:type="dxa"/>
          </w:tcPr>
          <w:p w:rsidR="00CD3F0E" w:rsidRPr="00546386" w:rsidRDefault="008C07DE" w:rsidP="008C07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Сборник рабочих программ «Школа России»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1- 4классы.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Авторы Моро М.И.,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Кулягина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Ю.М., Бантов М.П.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М.: Просвещение 2012г.</w:t>
            </w:r>
          </w:p>
        </w:tc>
      </w:tr>
      <w:tr w:rsidR="00CD3F0E" w:rsidTr="00CD3F0E">
        <w:tc>
          <w:tcPr>
            <w:tcW w:w="534" w:type="dxa"/>
          </w:tcPr>
          <w:p w:rsidR="00CD3F0E" w:rsidRPr="00CD3F0E" w:rsidRDefault="00CD3F0E" w:rsidP="00D325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3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78" w:type="dxa"/>
          </w:tcPr>
          <w:p w:rsidR="00CD3F0E" w:rsidRPr="00CD3F0E" w:rsidRDefault="00CD3F0E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Окружающий мир</w:t>
            </w:r>
          </w:p>
        </w:tc>
        <w:tc>
          <w:tcPr>
            <w:tcW w:w="5059" w:type="dxa"/>
          </w:tcPr>
          <w:p w:rsidR="00CD3F0E" w:rsidRPr="00546386" w:rsidRDefault="008C07DE" w:rsidP="008C07D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Сборник рабочих программ «Школа России»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Окружающий мир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1- 4классы.</w:t>
            </w:r>
            <w:r w:rsidR="00F70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автор Плешаков А.А.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М.: Просвещение 2012г.</w:t>
            </w:r>
          </w:p>
        </w:tc>
      </w:tr>
      <w:tr w:rsidR="00CD3F0E" w:rsidTr="00CD3F0E">
        <w:tc>
          <w:tcPr>
            <w:tcW w:w="534" w:type="dxa"/>
          </w:tcPr>
          <w:p w:rsidR="00CD3F0E" w:rsidRPr="00CD3F0E" w:rsidRDefault="00CD3F0E" w:rsidP="00D325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3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78" w:type="dxa"/>
          </w:tcPr>
          <w:p w:rsidR="00CD3F0E" w:rsidRPr="00CD3F0E" w:rsidRDefault="00CD3F0E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5059" w:type="dxa"/>
          </w:tcPr>
          <w:p w:rsidR="00CD3F0E" w:rsidRPr="00F70712" w:rsidRDefault="008C07DE" w:rsidP="00F707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0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Рабочие программы</w:t>
            </w:r>
            <w:r w:rsidR="00F70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F70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70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авторы </w:t>
            </w:r>
            <w:proofErr w:type="spellStart"/>
            <w:r w:rsidR="00F70712" w:rsidRPr="00F707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Роговцева</w:t>
            </w:r>
            <w:proofErr w:type="spellEnd"/>
            <w:r w:rsidR="00F70712" w:rsidRPr="00F707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Н.И. и др.</w:t>
            </w:r>
            <w:r w:rsidR="00F70712" w:rsidRPr="00F707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Предметная линия учебников системы </w:t>
            </w:r>
            <w:r w:rsidR="00F70712" w:rsidRPr="00F707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«Перспе</w:t>
            </w:r>
            <w:r w:rsidR="00F70712" w:rsidRPr="00F707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ктива» 1- 4 классы</w:t>
            </w:r>
            <w:proofErr w:type="gramStart"/>
            <w:r w:rsidR="00F70712" w:rsidRPr="00F707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  <w:r w:rsidR="00F70712" w:rsidRPr="00F707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70712" w:rsidRPr="00F707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М.: Просвещение 2012г.</w:t>
            </w:r>
          </w:p>
        </w:tc>
      </w:tr>
      <w:tr w:rsidR="00CD3F0E" w:rsidTr="00CD3F0E">
        <w:tc>
          <w:tcPr>
            <w:tcW w:w="534" w:type="dxa"/>
          </w:tcPr>
          <w:p w:rsidR="00CD3F0E" w:rsidRPr="00CD3F0E" w:rsidRDefault="00CD3F0E" w:rsidP="00D325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3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78" w:type="dxa"/>
          </w:tcPr>
          <w:p w:rsidR="00CD3F0E" w:rsidRPr="00CD3F0E" w:rsidRDefault="00CD3F0E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5059" w:type="dxa"/>
          </w:tcPr>
          <w:p w:rsidR="00C148D7" w:rsidRPr="00C148D7" w:rsidRDefault="00C148D7" w:rsidP="00C148D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5967">
              <w:rPr>
                <w:sz w:val="18"/>
                <w:szCs w:val="18"/>
              </w:rPr>
              <w:t xml:space="preserve"> </w:t>
            </w: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>УМК «Школа Ро</w:t>
            </w: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>сии»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F0E" w:rsidRPr="00C148D7" w:rsidRDefault="00C148D7" w:rsidP="00C148D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Музыка 1-4 классы.</w:t>
            </w:r>
            <w:r w:rsidR="00F70712">
              <w:rPr>
                <w:rFonts w:ascii="Times New Roman" w:hAnsi="Times New Roman" w:cs="Times New Roman"/>
                <w:sz w:val="24"/>
                <w:szCs w:val="24"/>
              </w:rPr>
              <w:t xml:space="preserve"> Авторы </w:t>
            </w: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 xml:space="preserve">Е.Д. Критская, М., Г.П. Сергеева, Т.С. </w:t>
            </w:r>
            <w:proofErr w:type="spellStart"/>
            <w:r w:rsidRPr="00C148D7">
              <w:rPr>
                <w:rFonts w:ascii="Times New Roman" w:hAnsi="Times New Roman" w:cs="Times New Roman"/>
                <w:sz w:val="24"/>
                <w:szCs w:val="24"/>
              </w:rPr>
              <w:t>Шмагина</w:t>
            </w:r>
            <w:proofErr w:type="spellEnd"/>
            <w:r w:rsidRPr="00C148D7">
              <w:rPr>
                <w:rFonts w:ascii="Times New Roman" w:hAnsi="Times New Roman" w:cs="Times New Roman"/>
                <w:sz w:val="24"/>
                <w:szCs w:val="24"/>
              </w:rPr>
              <w:t xml:space="preserve">.  М.,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Просвещение, 2012г.</w:t>
            </w:r>
          </w:p>
        </w:tc>
      </w:tr>
      <w:tr w:rsidR="00CD3F0E" w:rsidTr="00CD3F0E">
        <w:tc>
          <w:tcPr>
            <w:tcW w:w="534" w:type="dxa"/>
          </w:tcPr>
          <w:p w:rsidR="00CD3F0E" w:rsidRPr="00CD3F0E" w:rsidRDefault="00CD3F0E" w:rsidP="00D325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3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78" w:type="dxa"/>
          </w:tcPr>
          <w:p w:rsidR="00CD3F0E" w:rsidRPr="00CD3F0E" w:rsidRDefault="00CD3F0E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Изобразительное искусство</w:t>
            </w:r>
          </w:p>
        </w:tc>
        <w:tc>
          <w:tcPr>
            <w:tcW w:w="5059" w:type="dxa"/>
          </w:tcPr>
          <w:p w:rsidR="00CD3F0E" w:rsidRPr="00546386" w:rsidRDefault="00F70712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Программа «Изобразительное искусство и художественный труд» 1-4 классы, автор Б.М.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Неменский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 xml:space="preserve">М.,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Просвещение, 2011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D3F0E" w:rsidTr="00CD3F0E">
        <w:tc>
          <w:tcPr>
            <w:tcW w:w="534" w:type="dxa"/>
          </w:tcPr>
          <w:p w:rsidR="00CD3F0E" w:rsidRPr="00CD3F0E" w:rsidRDefault="00CD3F0E" w:rsidP="00D325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3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978" w:type="dxa"/>
          </w:tcPr>
          <w:p w:rsidR="00CD3F0E" w:rsidRPr="00CD3F0E" w:rsidRDefault="00CD3F0E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059" w:type="dxa"/>
          </w:tcPr>
          <w:p w:rsidR="00C148D7" w:rsidRPr="008715E0" w:rsidRDefault="00C148D7" w:rsidP="00C148D7">
            <w:pPr>
              <w:ind w:right="-108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Комплексная программа физического воспитания </w:t>
            </w:r>
            <w:r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1-11 классов</w:t>
            </w:r>
            <w:r w:rsidR="00F7071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="008715E0"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для общеобразовательных учреждений</w:t>
            </w:r>
            <w:r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. </w:t>
            </w:r>
            <w:r w:rsidR="00F7071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Авторы </w:t>
            </w:r>
          </w:p>
          <w:p w:rsidR="00CD3F0E" w:rsidRPr="008715E0" w:rsidRDefault="00C148D7" w:rsidP="008715E0">
            <w:pPr>
              <w:ind w:right="-108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proofErr w:type="spellStart"/>
            <w:r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В.И.Лях</w:t>
            </w:r>
            <w:proofErr w:type="spellEnd"/>
            <w:proofErr w:type="gramStart"/>
            <w:r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</w:t>
            </w:r>
            <w:proofErr w:type="gramEnd"/>
            <w:r w:rsidR="00F7071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proofErr w:type="gramStart"/>
            <w:r w:rsidR="00F7071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</w:t>
            </w:r>
            <w:proofErr w:type="gramEnd"/>
            <w:r w:rsidR="00F7071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др.</w:t>
            </w:r>
            <w:r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М</w:t>
            </w:r>
            <w:r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.:</w:t>
            </w:r>
            <w:r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«Просвещ</w:t>
            </w:r>
            <w:r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</w:t>
            </w:r>
            <w:r w:rsidRPr="008715E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ние» 2012г. </w:t>
            </w:r>
          </w:p>
        </w:tc>
      </w:tr>
      <w:tr w:rsidR="00CD3F0E" w:rsidTr="00CD3F0E">
        <w:tc>
          <w:tcPr>
            <w:tcW w:w="534" w:type="dxa"/>
          </w:tcPr>
          <w:p w:rsidR="00CD3F0E" w:rsidRPr="00CD3F0E" w:rsidRDefault="00CD3F0E" w:rsidP="00D325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3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3978" w:type="dxa"/>
          </w:tcPr>
          <w:p w:rsidR="00CD3F0E" w:rsidRPr="00CD3F0E" w:rsidRDefault="00CD3F0E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религиозных культур и светской этики</w:t>
            </w:r>
          </w:p>
        </w:tc>
        <w:tc>
          <w:tcPr>
            <w:tcW w:w="5059" w:type="dxa"/>
          </w:tcPr>
          <w:p w:rsidR="00CD3F0E" w:rsidRPr="00C148D7" w:rsidRDefault="00C148D7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>Программы  общеобразовательных учреждений «Осн</w:t>
            </w: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>вы религиозных культур и светской этики» М.: Пр</w:t>
            </w: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>свещение / Данилюк А.Я., 2012г.</w:t>
            </w:r>
          </w:p>
        </w:tc>
      </w:tr>
      <w:tr w:rsidR="00CD3F0E" w:rsidTr="00CD3F0E">
        <w:tc>
          <w:tcPr>
            <w:tcW w:w="534" w:type="dxa"/>
          </w:tcPr>
          <w:p w:rsidR="00CD3F0E" w:rsidRPr="00CD3F0E" w:rsidRDefault="00CD3F0E" w:rsidP="00D325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3F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978" w:type="dxa"/>
          </w:tcPr>
          <w:p w:rsidR="00CD3F0E" w:rsidRPr="00CD3F0E" w:rsidRDefault="00CD3F0E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F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Иностранный язык</w:t>
            </w:r>
          </w:p>
        </w:tc>
        <w:tc>
          <w:tcPr>
            <w:tcW w:w="5059" w:type="dxa"/>
          </w:tcPr>
          <w:p w:rsidR="00CD3F0E" w:rsidRPr="00546386" w:rsidRDefault="00185041" w:rsidP="00D3254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>УМК «Школа Ро</w:t>
            </w: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148D7">
              <w:rPr>
                <w:rFonts w:ascii="Times New Roman" w:hAnsi="Times New Roman" w:cs="Times New Roman"/>
                <w:sz w:val="24"/>
                <w:szCs w:val="24"/>
              </w:rPr>
              <w:t>сии»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94752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учебного курса  «Английский язык» 2- 4 классы к учебникам И.П. </w:t>
            </w:r>
            <w:proofErr w:type="spellStart"/>
            <w:r w:rsidR="00A94752">
              <w:rPr>
                <w:rFonts w:ascii="Times New Roman" w:hAnsi="Times New Roman" w:cs="Times New Roman"/>
                <w:sz w:val="24"/>
                <w:szCs w:val="24"/>
              </w:rPr>
              <w:t>Кузовлева</w:t>
            </w:r>
            <w:proofErr w:type="spellEnd"/>
            <w:r w:rsidR="00A94752">
              <w:rPr>
                <w:rFonts w:ascii="Times New Roman" w:hAnsi="Times New Roman" w:cs="Times New Roman"/>
                <w:sz w:val="24"/>
                <w:szCs w:val="24"/>
              </w:rPr>
              <w:t xml:space="preserve"> «Английский язык». Автор И.П. </w:t>
            </w:r>
            <w:proofErr w:type="spellStart"/>
            <w:r w:rsidR="00A94752">
              <w:rPr>
                <w:rFonts w:ascii="Times New Roman" w:hAnsi="Times New Roman" w:cs="Times New Roman"/>
                <w:sz w:val="24"/>
                <w:szCs w:val="24"/>
              </w:rPr>
              <w:t>Кузовлев</w:t>
            </w:r>
            <w:proofErr w:type="spellEnd"/>
            <w:r w:rsidR="00A947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4752" w:rsidRPr="00C148D7">
              <w:rPr>
                <w:rFonts w:ascii="Times New Roman" w:hAnsi="Times New Roman" w:cs="Times New Roman"/>
                <w:sz w:val="24"/>
                <w:szCs w:val="24"/>
              </w:rPr>
              <w:t xml:space="preserve">М., </w:t>
            </w:r>
            <w:r w:rsidR="00A94752">
              <w:rPr>
                <w:rFonts w:ascii="Times New Roman" w:hAnsi="Times New Roman" w:cs="Times New Roman"/>
                <w:sz w:val="24"/>
                <w:szCs w:val="24"/>
              </w:rPr>
              <w:t>Просвещение, 2012г.</w:t>
            </w:r>
          </w:p>
        </w:tc>
      </w:tr>
    </w:tbl>
    <w:p w:rsidR="00546386" w:rsidRDefault="00546386"/>
    <w:tbl>
      <w:tblPr>
        <w:tblW w:w="5126" w:type="dxa"/>
        <w:tblInd w:w="-601" w:type="dxa"/>
        <w:tblLook w:val="04A0" w:firstRow="1" w:lastRow="0" w:firstColumn="1" w:lastColumn="0" w:noHBand="0" w:noVBand="1"/>
      </w:tblPr>
      <w:tblGrid>
        <w:gridCol w:w="284"/>
        <w:gridCol w:w="676"/>
        <w:gridCol w:w="284"/>
        <w:gridCol w:w="395"/>
        <w:gridCol w:w="164"/>
        <w:gridCol w:w="284"/>
        <w:gridCol w:w="117"/>
        <w:gridCol w:w="323"/>
        <w:gridCol w:w="548"/>
        <w:gridCol w:w="412"/>
        <w:gridCol w:w="679"/>
        <w:gridCol w:w="389"/>
        <w:gridCol w:w="571"/>
      </w:tblGrid>
      <w:tr w:rsidR="00803E12" w:rsidRPr="00442BC2" w:rsidTr="00803E12">
        <w:trPr>
          <w:gridAfter w:val="3"/>
          <w:wAfter w:w="1639" w:type="dxa"/>
          <w:trHeight w:val="315"/>
        </w:trPr>
        <w:tc>
          <w:tcPr>
            <w:tcW w:w="2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CD3F0E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trHeight w:val="315"/>
        </w:trPr>
        <w:tc>
          <w:tcPr>
            <w:tcW w:w="1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trHeight w:val="315"/>
        </w:trPr>
        <w:tc>
          <w:tcPr>
            <w:tcW w:w="1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3"/>
          <w:wAfter w:w="1639" w:type="dxa"/>
          <w:trHeight w:val="315"/>
        </w:trPr>
        <w:tc>
          <w:tcPr>
            <w:tcW w:w="2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3"/>
          <w:wAfter w:w="1639" w:type="dxa"/>
          <w:trHeight w:val="315"/>
        </w:trPr>
        <w:tc>
          <w:tcPr>
            <w:tcW w:w="2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15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6"/>
          <w:wAfter w:w="2922" w:type="dxa"/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15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3"/>
          <w:wAfter w:w="1639" w:type="dxa"/>
          <w:trHeight w:val="315"/>
        </w:trPr>
        <w:tc>
          <w:tcPr>
            <w:tcW w:w="2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trHeight w:val="315"/>
        </w:trPr>
        <w:tc>
          <w:tcPr>
            <w:tcW w:w="1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3"/>
          <w:wAfter w:w="1639" w:type="dxa"/>
          <w:trHeight w:val="315"/>
        </w:trPr>
        <w:tc>
          <w:tcPr>
            <w:tcW w:w="2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3"/>
          <w:wAfter w:w="1639" w:type="dxa"/>
          <w:trHeight w:val="315"/>
        </w:trPr>
        <w:tc>
          <w:tcPr>
            <w:tcW w:w="2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3"/>
          <w:wAfter w:w="1639" w:type="dxa"/>
          <w:trHeight w:val="315"/>
        </w:trPr>
        <w:tc>
          <w:tcPr>
            <w:tcW w:w="2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3"/>
          <w:wAfter w:w="1639" w:type="dxa"/>
          <w:trHeight w:val="315"/>
        </w:trPr>
        <w:tc>
          <w:tcPr>
            <w:tcW w:w="2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trHeight w:val="315"/>
        </w:trPr>
        <w:tc>
          <w:tcPr>
            <w:tcW w:w="1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trHeight w:val="315"/>
        </w:trPr>
        <w:tc>
          <w:tcPr>
            <w:tcW w:w="1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15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15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3"/>
          <w:wAfter w:w="1639" w:type="dxa"/>
          <w:trHeight w:val="315"/>
        </w:trPr>
        <w:tc>
          <w:tcPr>
            <w:tcW w:w="2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15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15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trHeight w:val="315"/>
        </w:trPr>
        <w:tc>
          <w:tcPr>
            <w:tcW w:w="1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1"/>
          <w:wAfter w:w="4166" w:type="dxa"/>
          <w:trHeight w:val="31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1"/>
          <w:wAfter w:w="4166" w:type="dxa"/>
          <w:trHeight w:val="31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1"/>
          <w:wAfter w:w="4166" w:type="dxa"/>
          <w:trHeight w:val="31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1"/>
          <w:wAfter w:w="4166" w:type="dxa"/>
          <w:trHeight w:val="31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trHeight w:val="315"/>
        </w:trPr>
        <w:tc>
          <w:tcPr>
            <w:tcW w:w="1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"/>
          <w:wAfter w:w="571" w:type="dxa"/>
          <w:trHeight w:val="300"/>
        </w:trPr>
        <w:tc>
          <w:tcPr>
            <w:tcW w:w="18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11"/>
          <w:wAfter w:w="4166" w:type="dxa"/>
          <w:trHeight w:val="31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3"/>
          <w:wAfter w:w="1639" w:type="dxa"/>
          <w:trHeight w:val="315"/>
        </w:trPr>
        <w:tc>
          <w:tcPr>
            <w:tcW w:w="2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gridAfter w:val="3"/>
          <w:wAfter w:w="1639" w:type="dxa"/>
          <w:trHeight w:val="315"/>
        </w:trPr>
        <w:tc>
          <w:tcPr>
            <w:tcW w:w="25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E12" w:rsidRPr="00442BC2" w:rsidTr="00803E12">
        <w:trPr>
          <w:trHeight w:val="315"/>
        </w:trPr>
        <w:tc>
          <w:tcPr>
            <w:tcW w:w="1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E12" w:rsidRPr="00442BC2" w:rsidRDefault="00803E12" w:rsidP="00442B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442BC2" w:rsidRDefault="00442BC2"/>
    <w:sectPr w:rsidR="00442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BC2"/>
    <w:rsid w:val="00185041"/>
    <w:rsid w:val="003A07B5"/>
    <w:rsid w:val="00442BC2"/>
    <w:rsid w:val="00546386"/>
    <w:rsid w:val="00803E12"/>
    <w:rsid w:val="008715E0"/>
    <w:rsid w:val="008C07DE"/>
    <w:rsid w:val="00A94752"/>
    <w:rsid w:val="00C148D7"/>
    <w:rsid w:val="00CD3F0E"/>
    <w:rsid w:val="00F7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63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63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FEA6B-1FC9-49C0-998A-C337D0424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Альфия</dc:creator>
  <cp:lastModifiedBy>Денис</cp:lastModifiedBy>
  <cp:revision>2</cp:revision>
  <dcterms:created xsi:type="dcterms:W3CDTF">2016-02-09T16:48:00Z</dcterms:created>
  <dcterms:modified xsi:type="dcterms:W3CDTF">2016-02-09T16:48:00Z</dcterms:modified>
</cp:coreProperties>
</file>