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BD" w:rsidRPr="00B93F10" w:rsidRDefault="00B93F10">
      <w:pPr>
        <w:rPr>
          <w:rFonts w:ascii="Times New Roman" w:hAnsi="Times New Roman" w:cs="Times New Roman"/>
          <w:sz w:val="28"/>
          <w:szCs w:val="28"/>
        </w:rPr>
      </w:pPr>
      <w:r w:rsidRPr="00B93F10">
        <w:rPr>
          <w:rFonts w:ascii="Times New Roman" w:hAnsi="Times New Roman" w:cs="Times New Roman"/>
          <w:sz w:val="28"/>
          <w:szCs w:val="28"/>
        </w:rPr>
        <w:t xml:space="preserve">Материально техническое оснащения Центра «Точки Роста» на базе МОБУ СОШ </w:t>
      </w:r>
      <w:proofErr w:type="spellStart"/>
      <w:r w:rsidRPr="00B93F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93F10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B93F10">
        <w:rPr>
          <w:rFonts w:ascii="Times New Roman" w:hAnsi="Times New Roman" w:cs="Times New Roman"/>
          <w:sz w:val="28"/>
          <w:szCs w:val="28"/>
        </w:rPr>
        <w:t>ордовка</w:t>
      </w:r>
      <w:bookmarkStart w:id="0" w:name="_GoBack"/>
      <w:bookmarkEnd w:id="0"/>
      <w:proofErr w:type="spellEnd"/>
    </w:p>
    <w:tbl>
      <w:tblPr>
        <w:tblStyle w:val="a3"/>
        <w:tblpPr w:leftFromText="180" w:rightFromText="180" w:vertAnchor="page" w:horzAnchor="margin" w:tblpY="2454"/>
        <w:tblW w:w="0" w:type="auto"/>
        <w:tblLook w:val="04A0" w:firstRow="1" w:lastRow="0" w:firstColumn="1" w:lastColumn="0" w:noHBand="0" w:noVBand="1"/>
      </w:tblPr>
      <w:tblGrid>
        <w:gridCol w:w="534"/>
        <w:gridCol w:w="7512"/>
        <w:gridCol w:w="1278"/>
      </w:tblGrid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proofErr w:type="spell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Фотоаппарат с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объ</w:t>
            </w:r>
            <w:proofErr w:type="spellEnd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Start"/>
            <w:proofErr w:type="gram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ктивом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non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EOS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550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18-55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mm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2" w:type="dxa"/>
          </w:tcPr>
          <w:p w:rsidR="00B93F10" w:rsidRPr="00CE1A7E" w:rsidRDefault="00B93F10" w:rsidP="00B93F10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Фотограмметрическое</w:t>
            </w:r>
            <w:proofErr w:type="gram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Agisoft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Metashape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Образовательная лицензия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Стол для шахмат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Стул для шахматной зоны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стол для проектной деятельности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стул для проектной зоны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Шлем виртуальной реальности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HTC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Геоскан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Пионер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Геоскан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Пионер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Смартфон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SDXC UHS-I TRANSCEND 64 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Class 10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Штатив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трипод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HAMA Gamma 153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икрофон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проводной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Thomson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 пластик для 3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принтера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для обучения шахматами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Аккумуляторная</w:t>
            </w:r>
            <w:proofErr w:type="gram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дрель-винтоверт «Вихрь»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rPr>
          <w:trHeight w:val="126"/>
        </w:trPr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бит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сверл универсальный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инструмент (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мультитул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-130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Клеевой пистолет «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TUNDRA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запасных стержней для клеевого пистолета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Цифровой штангенциркуль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Электролобзик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Oasis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- 60»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универсальных пилок для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электролобзика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Ручной лобзик «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Hobbi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Нож канцелярский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пилок для ручного лобзика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3D-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Magnum Creative 2 UNI 2020 Plus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пособие для изучения основ механики, кинематики, динамики в начальной и основной школе образовательным учреждением для оснащения кабинета проектной деятельности Центра «Точка роста» в рамках реализации национального проекта «Образование» регионального проекта «Современная школа»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Ноутбук виртуальной реальности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Табельные средства для оказания первой медицинской помощи </w:t>
            </w:r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Start"/>
            <w:proofErr w:type="gram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пполо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Шина складная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Воротник шейный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Многофункциональное устройство (МФУ)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Pantum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6550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NW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shd w:val="clear" w:color="auto" w:fill="FFFFFF" w:themeFill="background1"/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Ноутбук 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Probook</w:t>
            </w:r>
            <w:proofErr w:type="spell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360 11 </w:t>
            </w:r>
            <w:r w:rsidRPr="00CE1A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Кресл</w:t>
            </w:r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 мешок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Тренажер – манекен для отработки сердечно-легочной реанимации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tabs>
                <w:tab w:val="left" w:pos="5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Тренажер – манекен для отработки приемов удаления инородного тела из дыхательных путей </w:t>
            </w:r>
          </w:p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B93F10" w:rsidRPr="00CE1A7E" w:rsidTr="00B93F10">
        <w:tc>
          <w:tcPr>
            <w:tcW w:w="534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12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Набор имитаторов травм и поражений </w:t>
            </w:r>
          </w:p>
        </w:tc>
        <w:tc>
          <w:tcPr>
            <w:tcW w:w="1278" w:type="dxa"/>
          </w:tcPr>
          <w:p w:rsidR="00B93F10" w:rsidRPr="00CE1A7E" w:rsidRDefault="00B93F10" w:rsidP="00845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7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CE1A7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B93F10" w:rsidRPr="00EE4EA0" w:rsidRDefault="00B93F10" w:rsidP="00B93F10"/>
    <w:p w:rsidR="00B93F10" w:rsidRDefault="00B93F10"/>
    <w:sectPr w:rsidR="00B93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F10"/>
    <w:rsid w:val="00B93F10"/>
    <w:rsid w:val="00BB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</dc:creator>
  <cp:lastModifiedBy>Алия</cp:lastModifiedBy>
  <cp:revision>1</cp:revision>
  <dcterms:created xsi:type="dcterms:W3CDTF">2021-08-17T07:56:00Z</dcterms:created>
  <dcterms:modified xsi:type="dcterms:W3CDTF">2021-08-17T07:59:00Z</dcterms:modified>
</cp:coreProperties>
</file>