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F3954" w14:textId="52AB5671" w:rsidR="00394C1B" w:rsidRDefault="00C673D4" w:rsidP="00C673D4">
      <w:pPr>
        <w:jc w:val="center"/>
        <w:rPr>
          <w:b/>
          <w:bCs/>
          <w:sz w:val="28"/>
          <w:szCs w:val="28"/>
        </w:rPr>
      </w:pPr>
      <w:r w:rsidRPr="00C673D4">
        <w:rPr>
          <w:b/>
          <w:bCs/>
          <w:sz w:val="28"/>
          <w:szCs w:val="28"/>
        </w:rPr>
        <w:t>Лист адаптации ребенка раннего возраста</w:t>
      </w:r>
    </w:p>
    <w:p w14:paraId="6DC5A72D" w14:textId="561239A4" w:rsidR="00C673D4" w:rsidRPr="0001672B" w:rsidRDefault="003E7D10" w:rsidP="00C673D4">
      <w:pPr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Группа       Разновозрастная   </w:t>
      </w:r>
      <w:r w:rsidR="00C673D4" w:rsidRPr="0001672B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   </w:t>
      </w:r>
      <w:r w:rsidR="00C673D4" w:rsidRPr="0001672B">
        <w:rPr>
          <w:i/>
          <w:iCs/>
          <w:sz w:val="20"/>
          <w:szCs w:val="20"/>
        </w:rPr>
        <w:t>Вос</w:t>
      </w:r>
      <w:r>
        <w:rPr>
          <w:i/>
          <w:iCs/>
          <w:sz w:val="20"/>
          <w:szCs w:val="20"/>
        </w:rPr>
        <w:t xml:space="preserve">питатель: </w:t>
      </w:r>
      <w:proofErr w:type="spellStart"/>
      <w:r>
        <w:rPr>
          <w:i/>
          <w:iCs/>
          <w:sz w:val="20"/>
          <w:szCs w:val="20"/>
        </w:rPr>
        <w:t>Утяева</w:t>
      </w:r>
      <w:proofErr w:type="spellEnd"/>
      <w:r>
        <w:rPr>
          <w:i/>
          <w:iCs/>
          <w:sz w:val="20"/>
          <w:szCs w:val="20"/>
        </w:rPr>
        <w:t xml:space="preserve"> Альбина </w:t>
      </w:r>
      <w:proofErr w:type="spellStart"/>
      <w:r>
        <w:rPr>
          <w:i/>
          <w:iCs/>
          <w:sz w:val="20"/>
          <w:szCs w:val="20"/>
        </w:rPr>
        <w:t>Тагировна</w:t>
      </w:r>
      <w:proofErr w:type="spellEnd"/>
    </w:p>
    <w:p w14:paraId="2E1501BA" w14:textId="5DD224F3" w:rsidR="00C673D4" w:rsidRPr="0001672B" w:rsidRDefault="00C673D4" w:rsidP="00C673D4">
      <w:pPr>
        <w:rPr>
          <w:sz w:val="20"/>
          <w:szCs w:val="20"/>
        </w:rPr>
      </w:pPr>
      <w:r w:rsidRPr="0001672B">
        <w:rPr>
          <w:sz w:val="20"/>
          <w:szCs w:val="20"/>
        </w:rPr>
        <w:t>Ф.</w:t>
      </w:r>
      <w:r w:rsidR="003E7D10">
        <w:rPr>
          <w:sz w:val="20"/>
          <w:szCs w:val="20"/>
        </w:rPr>
        <w:t>И.</w:t>
      </w:r>
      <w:r w:rsidR="006A770D">
        <w:rPr>
          <w:sz w:val="20"/>
          <w:szCs w:val="20"/>
        </w:rPr>
        <w:t>О</w:t>
      </w:r>
      <w:r w:rsidR="003E7D10">
        <w:rPr>
          <w:sz w:val="20"/>
          <w:szCs w:val="20"/>
        </w:rPr>
        <w:t>. ребенка    Желтышев Артем Андреевич     Дата рож</w:t>
      </w:r>
      <w:r w:rsidR="006A770D">
        <w:rPr>
          <w:sz w:val="20"/>
          <w:szCs w:val="20"/>
        </w:rPr>
        <w:t xml:space="preserve">дения    </w:t>
      </w:r>
      <w:r w:rsidR="003E7D10">
        <w:rPr>
          <w:sz w:val="20"/>
          <w:szCs w:val="20"/>
        </w:rPr>
        <w:t xml:space="preserve"> 30.11.2020г </w:t>
      </w:r>
      <w:r w:rsidR="000A5AD9">
        <w:rPr>
          <w:sz w:val="20"/>
          <w:szCs w:val="20"/>
        </w:rPr>
        <w:t xml:space="preserve"> </w:t>
      </w:r>
      <w:r w:rsidR="006A770D">
        <w:rPr>
          <w:sz w:val="20"/>
          <w:szCs w:val="20"/>
        </w:rPr>
        <w:t xml:space="preserve"> </w:t>
      </w:r>
      <w:r w:rsidR="000A5AD9">
        <w:rPr>
          <w:sz w:val="20"/>
          <w:szCs w:val="20"/>
        </w:rPr>
        <w:t>Возраст к моменту поступления  в ДОУ</w:t>
      </w:r>
      <w:r w:rsidR="006A770D">
        <w:rPr>
          <w:sz w:val="20"/>
          <w:szCs w:val="20"/>
        </w:rPr>
        <w:t xml:space="preserve">  2г</w:t>
      </w:r>
      <w:r w:rsidR="003E7D10">
        <w:rPr>
          <w:sz w:val="20"/>
          <w:szCs w:val="20"/>
        </w:rPr>
        <w:t xml:space="preserve"> </w:t>
      </w:r>
      <w:r w:rsidR="006A770D">
        <w:rPr>
          <w:sz w:val="20"/>
          <w:szCs w:val="20"/>
        </w:rPr>
        <w:t>9мес</w:t>
      </w:r>
      <w:bookmarkStart w:id="0" w:name="_GoBack"/>
      <w:bookmarkEnd w:id="0"/>
      <w:r w:rsidR="003E7D10">
        <w:rPr>
          <w:sz w:val="20"/>
          <w:szCs w:val="20"/>
        </w:rPr>
        <w:t xml:space="preserve">    </w:t>
      </w:r>
      <w:r w:rsidR="000A5AD9">
        <w:rPr>
          <w:sz w:val="20"/>
          <w:szCs w:val="20"/>
        </w:rPr>
        <w:t>Группа здоровья</w:t>
      </w:r>
      <w:r w:rsidR="003E7D10">
        <w:rPr>
          <w:sz w:val="20"/>
          <w:szCs w:val="20"/>
        </w:rPr>
        <w:t xml:space="preserve">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6"/>
        <w:gridCol w:w="2520"/>
        <w:gridCol w:w="7"/>
        <w:gridCol w:w="725"/>
        <w:gridCol w:w="849"/>
        <w:gridCol w:w="7"/>
        <w:gridCol w:w="843"/>
        <w:gridCol w:w="851"/>
        <w:gridCol w:w="7"/>
        <w:gridCol w:w="985"/>
        <w:gridCol w:w="1103"/>
        <w:gridCol w:w="6"/>
        <w:gridCol w:w="1301"/>
        <w:gridCol w:w="1275"/>
        <w:gridCol w:w="1143"/>
        <w:gridCol w:w="6"/>
        <w:gridCol w:w="956"/>
      </w:tblGrid>
      <w:tr w:rsidR="000A5AD9" w:rsidRPr="0001672B" w14:paraId="7C0C2828" w14:textId="5D8FB905" w:rsidTr="000A5AD9">
        <w:trPr>
          <w:trHeight w:val="528"/>
        </w:trPr>
        <w:tc>
          <w:tcPr>
            <w:tcW w:w="1976" w:type="dxa"/>
            <w:vMerge w:val="restart"/>
            <w:tcBorders>
              <w:tl2br w:val="single" w:sz="4" w:space="0" w:color="auto"/>
            </w:tcBorders>
          </w:tcPr>
          <w:p w14:paraId="6AE3121C" w14:textId="77777777" w:rsidR="0001672B" w:rsidRPr="0001672B" w:rsidRDefault="0001672B" w:rsidP="00C673D4">
            <w:pPr>
              <w:rPr>
                <w:sz w:val="20"/>
                <w:szCs w:val="20"/>
              </w:rPr>
            </w:pPr>
          </w:p>
          <w:p w14:paraId="52EB55CA" w14:textId="77777777" w:rsidR="0001672B" w:rsidRPr="0001672B" w:rsidRDefault="0001672B" w:rsidP="00C673D4">
            <w:pPr>
              <w:rPr>
                <w:sz w:val="20"/>
                <w:szCs w:val="20"/>
              </w:rPr>
            </w:pPr>
            <w:r w:rsidRPr="0001672B">
              <w:rPr>
                <w:sz w:val="20"/>
                <w:szCs w:val="20"/>
              </w:rPr>
              <w:t>Показатели</w:t>
            </w:r>
          </w:p>
          <w:p w14:paraId="654ED0FB" w14:textId="3991ADC2" w:rsidR="0001672B" w:rsidRPr="0001672B" w:rsidRDefault="0001672B" w:rsidP="00C673D4">
            <w:pPr>
              <w:rPr>
                <w:sz w:val="20"/>
                <w:szCs w:val="20"/>
              </w:rPr>
            </w:pPr>
            <w:r w:rsidRPr="0001672B">
              <w:rPr>
                <w:sz w:val="20"/>
                <w:szCs w:val="20"/>
              </w:rPr>
              <w:t>адаптации</w:t>
            </w:r>
          </w:p>
        </w:tc>
        <w:tc>
          <w:tcPr>
            <w:tcW w:w="2527" w:type="dxa"/>
            <w:gridSpan w:val="2"/>
          </w:tcPr>
          <w:p w14:paraId="1BB42692" w14:textId="0E65998F" w:rsidR="0001672B" w:rsidRPr="0001672B" w:rsidRDefault="0001672B" w:rsidP="00C673D4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14:paraId="070749F7" w14:textId="10F126AE" w:rsidR="0001672B" w:rsidRPr="0001672B" w:rsidRDefault="0001672B" w:rsidP="00C673D4">
            <w:pPr>
              <w:rPr>
                <w:sz w:val="20"/>
                <w:szCs w:val="20"/>
              </w:rPr>
            </w:pPr>
            <w:r w:rsidRPr="0001672B">
              <w:rPr>
                <w:sz w:val="20"/>
                <w:szCs w:val="20"/>
              </w:rPr>
              <w:t>1-ый</w:t>
            </w:r>
          </w:p>
        </w:tc>
        <w:tc>
          <w:tcPr>
            <w:tcW w:w="849" w:type="dxa"/>
          </w:tcPr>
          <w:p w14:paraId="69386C67" w14:textId="25C80F7F" w:rsidR="0001672B" w:rsidRPr="0001672B" w:rsidRDefault="0001672B" w:rsidP="00C673D4">
            <w:pPr>
              <w:rPr>
                <w:sz w:val="20"/>
                <w:szCs w:val="20"/>
              </w:rPr>
            </w:pPr>
            <w:r w:rsidRPr="0001672B">
              <w:rPr>
                <w:sz w:val="20"/>
                <w:szCs w:val="20"/>
              </w:rPr>
              <w:t>2-ой</w:t>
            </w:r>
          </w:p>
        </w:tc>
        <w:tc>
          <w:tcPr>
            <w:tcW w:w="850" w:type="dxa"/>
            <w:gridSpan w:val="2"/>
          </w:tcPr>
          <w:p w14:paraId="34A3A28E" w14:textId="7F954FB7" w:rsidR="0001672B" w:rsidRPr="0001672B" w:rsidRDefault="0001672B" w:rsidP="00C673D4">
            <w:pPr>
              <w:rPr>
                <w:sz w:val="20"/>
                <w:szCs w:val="20"/>
              </w:rPr>
            </w:pPr>
            <w:r w:rsidRPr="0001672B">
              <w:rPr>
                <w:sz w:val="20"/>
                <w:szCs w:val="20"/>
              </w:rPr>
              <w:t>3-ий</w:t>
            </w:r>
          </w:p>
        </w:tc>
        <w:tc>
          <w:tcPr>
            <w:tcW w:w="851" w:type="dxa"/>
          </w:tcPr>
          <w:p w14:paraId="049FF416" w14:textId="3E795B81" w:rsidR="0001672B" w:rsidRPr="0001672B" w:rsidRDefault="0001672B" w:rsidP="00C673D4">
            <w:pPr>
              <w:rPr>
                <w:sz w:val="20"/>
                <w:szCs w:val="20"/>
              </w:rPr>
            </w:pPr>
            <w:r w:rsidRPr="0001672B">
              <w:rPr>
                <w:sz w:val="20"/>
                <w:szCs w:val="20"/>
              </w:rPr>
              <w:t>4-ый</w:t>
            </w:r>
          </w:p>
        </w:tc>
        <w:tc>
          <w:tcPr>
            <w:tcW w:w="992" w:type="dxa"/>
            <w:gridSpan w:val="2"/>
          </w:tcPr>
          <w:p w14:paraId="0763A2F2" w14:textId="7FCF2E11" w:rsidR="0001672B" w:rsidRPr="0001672B" w:rsidRDefault="0001672B" w:rsidP="00C673D4">
            <w:pPr>
              <w:rPr>
                <w:sz w:val="20"/>
                <w:szCs w:val="20"/>
              </w:rPr>
            </w:pPr>
            <w:r w:rsidRPr="0001672B">
              <w:rPr>
                <w:sz w:val="20"/>
                <w:szCs w:val="20"/>
              </w:rPr>
              <w:t>5-ый</w:t>
            </w:r>
          </w:p>
        </w:tc>
        <w:tc>
          <w:tcPr>
            <w:tcW w:w="1109" w:type="dxa"/>
            <w:gridSpan w:val="2"/>
          </w:tcPr>
          <w:p w14:paraId="1512CF1D" w14:textId="77777777" w:rsidR="0001672B" w:rsidRPr="0001672B" w:rsidRDefault="0001672B" w:rsidP="00C673D4">
            <w:pPr>
              <w:rPr>
                <w:sz w:val="20"/>
                <w:szCs w:val="20"/>
              </w:rPr>
            </w:pPr>
            <w:r w:rsidRPr="0001672B">
              <w:rPr>
                <w:sz w:val="20"/>
                <w:szCs w:val="20"/>
              </w:rPr>
              <w:t xml:space="preserve">2-ая </w:t>
            </w:r>
          </w:p>
          <w:p w14:paraId="146EE52D" w14:textId="1ABB0DF2" w:rsidR="0001672B" w:rsidRPr="0001672B" w:rsidRDefault="0001672B" w:rsidP="00C673D4">
            <w:pPr>
              <w:rPr>
                <w:sz w:val="20"/>
                <w:szCs w:val="20"/>
              </w:rPr>
            </w:pPr>
            <w:r w:rsidRPr="0001672B">
              <w:rPr>
                <w:sz w:val="20"/>
                <w:szCs w:val="20"/>
              </w:rPr>
              <w:t>неделя</w:t>
            </w:r>
          </w:p>
        </w:tc>
        <w:tc>
          <w:tcPr>
            <w:tcW w:w="1301" w:type="dxa"/>
          </w:tcPr>
          <w:p w14:paraId="591C768F" w14:textId="77777777" w:rsidR="0001672B" w:rsidRPr="0001672B" w:rsidRDefault="0001672B" w:rsidP="00C673D4">
            <w:pPr>
              <w:rPr>
                <w:sz w:val="20"/>
                <w:szCs w:val="20"/>
              </w:rPr>
            </w:pPr>
            <w:r w:rsidRPr="0001672B">
              <w:rPr>
                <w:sz w:val="20"/>
                <w:szCs w:val="20"/>
              </w:rPr>
              <w:t xml:space="preserve">4-ая </w:t>
            </w:r>
          </w:p>
          <w:p w14:paraId="7D5A98DB" w14:textId="0DA048FB" w:rsidR="0001672B" w:rsidRPr="0001672B" w:rsidRDefault="0001672B" w:rsidP="00C673D4">
            <w:pPr>
              <w:rPr>
                <w:sz w:val="20"/>
                <w:szCs w:val="20"/>
              </w:rPr>
            </w:pPr>
            <w:r w:rsidRPr="0001672B">
              <w:rPr>
                <w:sz w:val="20"/>
                <w:szCs w:val="20"/>
              </w:rPr>
              <w:t>неделя</w:t>
            </w:r>
          </w:p>
        </w:tc>
        <w:tc>
          <w:tcPr>
            <w:tcW w:w="1275" w:type="dxa"/>
          </w:tcPr>
          <w:p w14:paraId="15A779A1" w14:textId="77777777" w:rsidR="0001672B" w:rsidRPr="0001672B" w:rsidRDefault="0001672B" w:rsidP="00C673D4">
            <w:pPr>
              <w:rPr>
                <w:sz w:val="20"/>
                <w:szCs w:val="20"/>
              </w:rPr>
            </w:pPr>
            <w:r w:rsidRPr="0001672B">
              <w:rPr>
                <w:sz w:val="20"/>
                <w:szCs w:val="20"/>
              </w:rPr>
              <w:t>2-ой</w:t>
            </w:r>
          </w:p>
          <w:p w14:paraId="17A6FB87" w14:textId="33FD40B0" w:rsidR="0001672B" w:rsidRPr="0001672B" w:rsidRDefault="0001672B" w:rsidP="00C673D4">
            <w:pPr>
              <w:rPr>
                <w:sz w:val="20"/>
                <w:szCs w:val="20"/>
              </w:rPr>
            </w:pPr>
            <w:r w:rsidRPr="0001672B">
              <w:rPr>
                <w:sz w:val="20"/>
                <w:szCs w:val="20"/>
              </w:rPr>
              <w:t xml:space="preserve"> месяц</w:t>
            </w:r>
          </w:p>
        </w:tc>
        <w:tc>
          <w:tcPr>
            <w:tcW w:w="1143" w:type="dxa"/>
          </w:tcPr>
          <w:p w14:paraId="50EF02C8" w14:textId="4CEE0E81" w:rsidR="0001672B" w:rsidRPr="0001672B" w:rsidRDefault="0001672B">
            <w:pPr>
              <w:rPr>
                <w:sz w:val="20"/>
                <w:szCs w:val="20"/>
              </w:rPr>
            </w:pPr>
            <w:r w:rsidRPr="0001672B">
              <w:rPr>
                <w:sz w:val="20"/>
                <w:szCs w:val="20"/>
              </w:rPr>
              <w:t>3-ой</w:t>
            </w:r>
          </w:p>
          <w:p w14:paraId="63AF5303" w14:textId="47B6AAC6" w:rsidR="0001672B" w:rsidRPr="0001672B" w:rsidRDefault="0001672B">
            <w:pPr>
              <w:rPr>
                <w:sz w:val="20"/>
                <w:szCs w:val="20"/>
              </w:rPr>
            </w:pPr>
            <w:r w:rsidRPr="0001672B">
              <w:rPr>
                <w:sz w:val="20"/>
                <w:szCs w:val="20"/>
              </w:rPr>
              <w:t>месяц</w:t>
            </w:r>
          </w:p>
          <w:p w14:paraId="0B29780B" w14:textId="77777777" w:rsidR="0001672B" w:rsidRPr="0001672B" w:rsidRDefault="0001672B" w:rsidP="00C673D4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</w:tcPr>
          <w:p w14:paraId="0F6A2FFA" w14:textId="179D02CD" w:rsidR="0001672B" w:rsidRPr="0001672B" w:rsidRDefault="0001672B">
            <w:pPr>
              <w:rPr>
                <w:sz w:val="20"/>
                <w:szCs w:val="20"/>
              </w:rPr>
            </w:pPr>
            <w:r w:rsidRPr="0001672B">
              <w:rPr>
                <w:sz w:val="20"/>
                <w:szCs w:val="20"/>
              </w:rPr>
              <w:t>4-ой</w:t>
            </w:r>
          </w:p>
          <w:p w14:paraId="7D81287E" w14:textId="018F2D89" w:rsidR="0001672B" w:rsidRPr="0001672B" w:rsidRDefault="0001672B">
            <w:pPr>
              <w:rPr>
                <w:sz w:val="20"/>
                <w:szCs w:val="20"/>
              </w:rPr>
            </w:pPr>
            <w:r w:rsidRPr="0001672B">
              <w:rPr>
                <w:sz w:val="20"/>
                <w:szCs w:val="20"/>
              </w:rPr>
              <w:t>месяц</w:t>
            </w:r>
          </w:p>
          <w:p w14:paraId="6DB9E3EF" w14:textId="77777777" w:rsidR="0001672B" w:rsidRPr="0001672B" w:rsidRDefault="0001672B" w:rsidP="00C673D4">
            <w:pPr>
              <w:rPr>
                <w:sz w:val="20"/>
                <w:szCs w:val="20"/>
              </w:rPr>
            </w:pPr>
          </w:p>
        </w:tc>
      </w:tr>
      <w:tr w:rsidR="000A5AD9" w:rsidRPr="0001672B" w14:paraId="5C387FB9" w14:textId="0CFC708B" w:rsidTr="000A5AD9">
        <w:tc>
          <w:tcPr>
            <w:tcW w:w="1976" w:type="dxa"/>
            <w:vMerge/>
          </w:tcPr>
          <w:p w14:paraId="796D769F" w14:textId="77777777" w:rsidR="0001672B" w:rsidRPr="0001672B" w:rsidRDefault="0001672B" w:rsidP="00C673D4">
            <w:pPr>
              <w:rPr>
                <w:sz w:val="20"/>
                <w:szCs w:val="20"/>
              </w:rPr>
            </w:pPr>
          </w:p>
        </w:tc>
        <w:tc>
          <w:tcPr>
            <w:tcW w:w="2527" w:type="dxa"/>
            <w:gridSpan w:val="2"/>
          </w:tcPr>
          <w:p w14:paraId="776CA7C5" w14:textId="77777777" w:rsidR="0001672B" w:rsidRPr="0001672B" w:rsidRDefault="0001672B" w:rsidP="00C673D4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14:paraId="175C8626" w14:textId="77777777" w:rsidR="0001672B" w:rsidRPr="0001672B" w:rsidRDefault="0001672B" w:rsidP="00C673D4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14:paraId="1E6D3411" w14:textId="5DFB93A8" w:rsidR="0001672B" w:rsidRPr="0001672B" w:rsidRDefault="0001672B" w:rsidP="00C673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5E73419F" w14:textId="77777777" w:rsidR="0001672B" w:rsidRPr="0001672B" w:rsidRDefault="0001672B" w:rsidP="00C673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6A95B9D" w14:textId="77777777" w:rsidR="0001672B" w:rsidRPr="0001672B" w:rsidRDefault="0001672B" w:rsidP="00C673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2A2C4A43" w14:textId="77777777" w:rsidR="0001672B" w:rsidRPr="0001672B" w:rsidRDefault="0001672B" w:rsidP="00C673D4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</w:tcPr>
          <w:p w14:paraId="0029B6F9" w14:textId="77777777" w:rsidR="0001672B" w:rsidRPr="0001672B" w:rsidRDefault="0001672B" w:rsidP="00C673D4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14:paraId="5B5D1EA2" w14:textId="77777777" w:rsidR="0001672B" w:rsidRPr="0001672B" w:rsidRDefault="0001672B" w:rsidP="00C673D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E6D2531" w14:textId="77777777" w:rsidR="0001672B" w:rsidRPr="0001672B" w:rsidRDefault="0001672B" w:rsidP="00C673D4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14:paraId="26F150BE" w14:textId="77777777" w:rsidR="0001672B" w:rsidRPr="0001672B" w:rsidRDefault="0001672B" w:rsidP="00C673D4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</w:tcPr>
          <w:p w14:paraId="4B7631C1" w14:textId="77777777" w:rsidR="0001672B" w:rsidRPr="0001672B" w:rsidRDefault="0001672B" w:rsidP="00C673D4">
            <w:pPr>
              <w:rPr>
                <w:sz w:val="20"/>
                <w:szCs w:val="20"/>
              </w:rPr>
            </w:pPr>
          </w:p>
        </w:tc>
      </w:tr>
      <w:tr w:rsidR="000A5AD9" w:rsidRPr="0001672B" w14:paraId="2F37542A" w14:textId="55FEF14A" w:rsidTr="000A5AD9">
        <w:tc>
          <w:tcPr>
            <w:tcW w:w="1976" w:type="dxa"/>
          </w:tcPr>
          <w:p w14:paraId="7E88BB83" w14:textId="2CDCF2A4" w:rsidR="0001672B" w:rsidRPr="000A5AD9" w:rsidRDefault="0001672B" w:rsidP="00C673D4">
            <w:pPr>
              <w:rPr>
                <w:sz w:val="16"/>
                <w:szCs w:val="16"/>
              </w:rPr>
            </w:pPr>
            <w:r w:rsidRPr="000A5AD9">
              <w:rPr>
                <w:sz w:val="16"/>
                <w:szCs w:val="16"/>
              </w:rPr>
              <w:t>Аппетит</w:t>
            </w:r>
          </w:p>
        </w:tc>
        <w:tc>
          <w:tcPr>
            <w:tcW w:w="2527" w:type="dxa"/>
            <w:gridSpan w:val="2"/>
          </w:tcPr>
          <w:p w14:paraId="1DD562BD" w14:textId="77777777" w:rsidR="0001672B" w:rsidRPr="000A5AD9" w:rsidRDefault="0001672B" w:rsidP="00C673D4">
            <w:pPr>
              <w:rPr>
                <w:sz w:val="16"/>
                <w:szCs w:val="16"/>
              </w:rPr>
            </w:pPr>
            <w:r w:rsidRPr="000A5AD9">
              <w:rPr>
                <w:sz w:val="16"/>
                <w:szCs w:val="16"/>
              </w:rPr>
              <w:t>3- ест самостоятельно и охотно</w:t>
            </w:r>
          </w:p>
          <w:p w14:paraId="4E8DD0CD" w14:textId="77777777" w:rsidR="0001672B" w:rsidRPr="000A5AD9" w:rsidRDefault="0001672B" w:rsidP="0001672B">
            <w:pPr>
              <w:rPr>
                <w:sz w:val="16"/>
                <w:szCs w:val="16"/>
              </w:rPr>
            </w:pPr>
            <w:r w:rsidRPr="000A5AD9">
              <w:rPr>
                <w:sz w:val="16"/>
                <w:szCs w:val="16"/>
              </w:rPr>
              <w:t>2- позволяет взрослому себя кормить</w:t>
            </w:r>
          </w:p>
          <w:p w14:paraId="5E8E9297" w14:textId="6073E73D" w:rsidR="0001672B" w:rsidRPr="000A5AD9" w:rsidRDefault="0001672B" w:rsidP="0001672B">
            <w:pPr>
              <w:rPr>
                <w:sz w:val="16"/>
                <w:szCs w:val="16"/>
              </w:rPr>
            </w:pPr>
            <w:r w:rsidRPr="000A5AD9">
              <w:rPr>
                <w:sz w:val="16"/>
                <w:szCs w:val="16"/>
              </w:rPr>
              <w:t>1-Отказываеся от еды</w:t>
            </w:r>
          </w:p>
        </w:tc>
        <w:tc>
          <w:tcPr>
            <w:tcW w:w="725" w:type="dxa"/>
          </w:tcPr>
          <w:p w14:paraId="1C3D2512" w14:textId="66370687" w:rsidR="0001672B" w:rsidRPr="0001672B" w:rsidRDefault="003E7D10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9" w:type="dxa"/>
          </w:tcPr>
          <w:p w14:paraId="1E9A8A64" w14:textId="6DD1C20A" w:rsidR="0001672B" w:rsidRPr="0001672B" w:rsidRDefault="003E7D10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</w:tcPr>
          <w:p w14:paraId="29BBE882" w14:textId="401E9891" w:rsidR="0001672B" w:rsidRPr="0001672B" w:rsidRDefault="003E7D10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28D39653" w14:textId="51A284E0" w:rsidR="0001672B" w:rsidRPr="0001672B" w:rsidRDefault="003E7D10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</w:tcPr>
          <w:p w14:paraId="583AB27C" w14:textId="62D07697" w:rsidR="0001672B" w:rsidRPr="0001672B" w:rsidRDefault="003E7D10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09" w:type="dxa"/>
            <w:gridSpan w:val="2"/>
          </w:tcPr>
          <w:p w14:paraId="5EDE320F" w14:textId="72626A4D" w:rsidR="0001672B" w:rsidRPr="0001672B" w:rsidRDefault="003E7D10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1" w:type="dxa"/>
          </w:tcPr>
          <w:p w14:paraId="0D3362B0" w14:textId="4494F7F2" w:rsidR="0001672B" w:rsidRPr="0001672B" w:rsidRDefault="003E7D10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075DA95F" w14:textId="21F8CF04" w:rsidR="0001672B" w:rsidRPr="0001672B" w:rsidRDefault="003E7D10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43" w:type="dxa"/>
          </w:tcPr>
          <w:p w14:paraId="77B0D375" w14:textId="612A8699" w:rsidR="0001672B" w:rsidRPr="0001672B" w:rsidRDefault="003E7D10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2" w:type="dxa"/>
            <w:gridSpan w:val="2"/>
          </w:tcPr>
          <w:p w14:paraId="307B82D1" w14:textId="377A73A0" w:rsidR="0001672B" w:rsidRPr="0001672B" w:rsidRDefault="003E7D10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A5AD9" w:rsidRPr="0001672B" w14:paraId="0210FC09" w14:textId="17EAFAFD" w:rsidTr="000A5AD9">
        <w:tc>
          <w:tcPr>
            <w:tcW w:w="1976" w:type="dxa"/>
          </w:tcPr>
          <w:p w14:paraId="78A4A100" w14:textId="1CF909A3" w:rsidR="0001672B" w:rsidRPr="000A5AD9" w:rsidRDefault="0001672B" w:rsidP="00C673D4">
            <w:pPr>
              <w:rPr>
                <w:sz w:val="16"/>
                <w:szCs w:val="16"/>
              </w:rPr>
            </w:pPr>
            <w:r w:rsidRPr="000A5AD9">
              <w:rPr>
                <w:sz w:val="16"/>
                <w:szCs w:val="16"/>
              </w:rPr>
              <w:t>Стул</w:t>
            </w:r>
          </w:p>
        </w:tc>
        <w:tc>
          <w:tcPr>
            <w:tcW w:w="2527" w:type="dxa"/>
            <w:gridSpan w:val="2"/>
          </w:tcPr>
          <w:p w14:paraId="2C4AD684" w14:textId="16A91D44" w:rsidR="0001672B" w:rsidRPr="000A5AD9" w:rsidRDefault="0001672B" w:rsidP="00C673D4">
            <w:pPr>
              <w:rPr>
                <w:sz w:val="16"/>
                <w:szCs w:val="16"/>
              </w:rPr>
            </w:pPr>
            <w:r w:rsidRPr="000A5AD9">
              <w:rPr>
                <w:sz w:val="16"/>
                <w:szCs w:val="16"/>
              </w:rPr>
              <w:t>3 -регулярный</w:t>
            </w:r>
          </w:p>
          <w:p w14:paraId="044F2494" w14:textId="5FEDC956" w:rsidR="0001672B" w:rsidRPr="000A5AD9" w:rsidRDefault="0001672B" w:rsidP="00C673D4">
            <w:pPr>
              <w:rPr>
                <w:sz w:val="16"/>
                <w:szCs w:val="16"/>
              </w:rPr>
            </w:pPr>
            <w:r w:rsidRPr="000A5AD9">
              <w:rPr>
                <w:sz w:val="16"/>
                <w:szCs w:val="16"/>
              </w:rPr>
              <w:t>2-не регулярный</w:t>
            </w:r>
          </w:p>
          <w:p w14:paraId="4051C142" w14:textId="066FA6A6" w:rsidR="0001672B" w:rsidRPr="000A5AD9" w:rsidRDefault="0001672B" w:rsidP="00C673D4">
            <w:pPr>
              <w:rPr>
                <w:sz w:val="16"/>
                <w:szCs w:val="16"/>
              </w:rPr>
            </w:pPr>
            <w:r w:rsidRPr="000A5AD9">
              <w:rPr>
                <w:sz w:val="16"/>
                <w:szCs w:val="16"/>
              </w:rPr>
              <w:t>1-отсутствует</w:t>
            </w:r>
          </w:p>
          <w:p w14:paraId="5EC183B8" w14:textId="3353D82E" w:rsidR="0001672B" w:rsidRPr="000A5AD9" w:rsidRDefault="0001672B" w:rsidP="0001672B">
            <w:pPr>
              <w:pStyle w:val="a4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075763C9" w14:textId="6FB28502" w:rsidR="0001672B" w:rsidRPr="0001672B" w:rsidRDefault="003E7D10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9" w:type="dxa"/>
          </w:tcPr>
          <w:p w14:paraId="40E71A76" w14:textId="2EA58D4C" w:rsidR="0001672B" w:rsidRPr="0001672B" w:rsidRDefault="003E7D10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</w:tcPr>
          <w:p w14:paraId="7CEEFAED" w14:textId="202A61EC" w:rsidR="0001672B" w:rsidRPr="0001672B" w:rsidRDefault="003E7D10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771D6309" w14:textId="14FB4EE3" w:rsidR="0001672B" w:rsidRPr="0001672B" w:rsidRDefault="003E7D10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</w:tcPr>
          <w:p w14:paraId="3D6D43BC" w14:textId="080E1E21" w:rsidR="0001672B" w:rsidRPr="0001672B" w:rsidRDefault="003E7D10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09" w:type="dxa"/>
            <w:gridSpan w:val="2"/>
          </w:tcPr>
          <w:p w14:paraId="23CC59B1" w14:textId="20A68C4A" w:rsidR="0001672B" w:rsidRPr="0001672B" w:rsidRDefault="003E7D10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1" w:type="dxa"/>
          </w:tcPr>
          <w:p w14:paraId="71999F55" w14:textId="3060C47B" w:rsidR="0001672B" w:rsidRPr="0001672B" w:rsidRDefault="003E7D10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2D827D63" w14:textId="0B5E751C" w:rsidR="0001672B" w:rsidRPr="0001672B" w:rsidRDefault="003E7D10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43" w:type="dxa"/>
          </w:tcPr>
          <w:p w14:paraId="2727DD03" w14:textId="41BF5F28" w:rsidR="0001672B" w:rsidRPr="0001672B" w:rsidRDefault="003E7D10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2" w:type="dxa"/>
            <w:gridSpan w:val="2"/>
          </w:tcPr>
          <w:p w14:paraId="2CAB89B0" w14:textId="65B24CE8" w:rsidR="0001672B" w:rsidRPr="0001672B" w:rsidRDefault="003E7D10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A5AD9" w:rsidRPr="0001672B" w14:paraId="2348DE5E" w14:textId="3A5E83D1" w:rsidTr="000A5AD9">
        <w:trPr>
          <w:trHeight w:val="925"/>
        </w:trPr>
        <w:tc>
          <w:tcPr>
            <w:tcW w:w="1976" w:type="dxa"/>
          </w:tcPr>
          <w:p w14:paraId="60A19A2B" w14:textId="16B5F75E" w:rsidR="0001672B" w:rsidRPr="000A5AD9" w:rsidRDefault="0001672B" w:rsidP="00C673D4">
            <w:pPr>
              <w:rPr>
                <w:sz w:val="16"/>
                <w:szCs w:val="16"/>
              </w:rPr>
            </w:pPr>
            <w:r w:rsidRPr="000A5AD9">
              <w:rPr>
                <w:sz w:val="16"/>
                <w:szCs w:val="16"/>
              </w:rPr>
              <w:t>Сон</w:t>
            </w:r>
          </w:p>
        </w:tc>
        <w:tc>
          <w:tcPr>
            <w:tcW w:w="2527" w:type="dxa"/>
            <w:gridSpan w:val="2"/>
          </w:tcPr>
          <w:p w14:paraId="3F5C72D5" w14:textId="3EF3AE09" w:rsidR="0001672B" w:rsidRPr="000A5AD9" w:rsidRDefault="0001672B" w:rsidP="00C673D4">
            <w:pPr>
              <w:rPr>
                <w:sz w:val="16"/>
                <w:szCs w:val="16"/>
              </w:rPr>
            </w:pPr>
            <w:r w:rsidRPr="000A5AD9">
              <w:rPr>
                <w:sz w:val="16"/>
                <w:szCs w:val="16"/>
              </w:rPr>
              <w:t xml:space="preserve">3-положительный </w:t>
            </w:r>
            <w:proofErr w:type="gramStart"/>
            <w:r w:rsidR="00F94252" w:rsidRPr="000A5AD9">
              <w:rPr>
                <w:sz w:val="16"/>
                <w:szCs w:val="16"/>
              </w:rPr>
              <w:t>-</w:t>
            </w:r>
            <w:proofErr w:type="spellStart"/>
            <w:r w:rsidRPr="000A5AD9">
              <w:rPr>
                <w:sz w:val="16"/>
                <w:szCs w:val="16"/>
              </w:rPr>
              <w:t>г</w:t>
            </w:r>
            <w:proofErr w:type="gramEnd"/>
            <w:r w:rsidRPr="000A5AD9">
              <w:rPr>
                <w:sz w:val="16"/>
                <w:szCs w:val="16"/>
              </w:rPr>
              <w:t>лубокий,засыпает</w:t>
            </w:r>
            <w:proofErr w:type="spellEnd"/>
            <w:r w:rsidRPr="000A5AD9">
              <w:rPr>
                <w:sz w:val="16"/>
                <w:szCs w:val="16"/>
              </w:rPr>
              <w:t xml:space="preserve"> быстро</w:t>
            </w:r>
          </w:p>
          <w:p w14:paraId="25686D4F" w14:textId="4313325E" w:rsidR="00F94252" w:rsidRPr="000A5AD9" w:rsidRDefault="00F94252" w:rsidP="00C673D4">
            <w:pPr>
              <w:rPr>
                <w:sz w:val="16"/>
                <w:szCs w:val="16"/>
              </w:rPr>
            </w:pPr>
            <w:r w:rsidRPr="000A5AD9">
              <w:rPr>
                <w:sz w:val="16"/>
                <w:szCs w:val="16"/>
              </w:rPr>
              <w:t>2- неустойчивый</w:t>
            </w:r>
          </w:p>
          <w:p w14:paraId="5280162A" w14:textId="1DF3DB8F" w:rsidR="00F94252" w:rsidRPr="000A5AD9" w:rsidRDefault="00F94252" w:rsidP="00C673D4">
            <w:pPr>
              <w:rPr>
                <w:sz w:val="16"/>
                <w:szCs w:val="16"/>
              </w:rPr>
            </w:pPr>
            <w:r w:rsidRPr="000A5AD9">
              <w:rPr>
                <w:sz w:val="16"/>
                <w:szCs w:val="16"/>
              </w:rPr>
              <w:t>1-отрицательный</w:t>
            </w:r>
          </w:p>
          <w:p w14:paraId="32A4469B" w14:textId="470C566D" w:rsidR="0001672B" w:rsidRPr="000A5AD9" w:rsidRDefault="0001672B" w:rsidP="00C673D4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1A3808C6" w14:textId="680252B1" w:rsidR="0001672B" w:rsidRPr="0001672B" w:rsidRDefault="003E7D10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14:paraId="633570C3" w14:textId="3C2B2E7C" w:rsidR="0001672B" w:rsidRPr="0001672B" w:rsidRDefault="003E7D10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</w:tcPr>
          <w:p w14:paraId="1433DB7C" w14:textId="5FA3313F" w:rsidR="0001672B" w:rsidRPr="0001672B" w:rsidRDefault="003E7D10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2477D414" w14:textId="12A534CD" w:rsidR="0001672B" w:rsidRPr="0001672B" w:rsidRDefault="003E7D10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</w:tcPr>
          <w:p w14:paraId="240FC74D" w14:textId="66E75A10" w:rsidR="0001672B" w:rsidRPr="0001672B" w:rsidRDefault="003E7D10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09" w:type="dxa"/>
            <w:gridSpan w:val="2"/>
          </w:tcPr>
          <w:p w14:paraId="0C5DAC1E" w14:textId="5476FD7D" w:rsidR="0001672B" w:rsidRPr="0001672B" w:rsidRDefault="003E7D10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1" w:type="dxa"/>
          </w:tcPr>
          <w:p w14:paraId="00A0B7E5" w14:textId="73E790E7" w:rsidR="0001672B" w:rsidRPr="0001672B" w:rsidRDefault="003E7D10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30BB7A20" w14:textId="15AEEEB9" w:rsidR="0001672B" w:rsidRPr="0001672B" w:rsidRDefault="003E7D10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43" w:type="dxa"/>
          </w:tcPr>
          <w:p w14:paraId="7305DBC5" w14:textId="7308EBF9" w:rsidR="0001672B" w:rsidRPr="0001672B" w:rsidRDefault="003E7D10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2" w:type="dxa"/>
            <w:gridSpan w:val="2"/>
          </w:tcPr>
          <w:p w14:paraId="56F3CF20" w14:textId="38519536" w:rsidR="0001672B" w:rsidRPr="0001672B" w:rsidRDefault="003E7D10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A5AD9" w:rsidRPr="0001672B" w14:paraId="26B08B1A" w14:textId="2F305406" w:rsidTr="000A5AD9">
        <w:tc>
          <w:tcPr>
            <w:tcW w:w="1976" w:type="dxa"/>
          </w:tcPr>
          <w:p w14:paraId="3D8778BA" w14:textId="22DD27A2" w:rsidR="0001672B" w:rsidRPr="000A5AD9" w:rsidRDefault="00F94252" w:rsidP="00C673D4">
            <w:pPr>
              <w:rPr>
                <w:sz w:val="16"/>
                <w:szCs w:val="16"/>
              </w:rPr>
            </w:pPr>
            <w:r w:rsidRPr="000A5AD9">
              <w:rPr>
                <w:sz w:val="16"/>
                <w:szCs w:val="16"/>
              </w:rPr>
              <w:t>Общий эмоциональный фон</w:t>
            </w:r>
          </w:p>
        </w:tc>
        <w:tc>
          <w:tcPr>
            <w:tcW w:w="2527" w:type="dxa"/>
            <w:gridSpan w:val="2"/>
          </w:tcPr>
          <w:p w14:paraId="5481ED65" w14:textId="77777777" w:rsidR="0001672B" w:rsidRPr="000A5AD9" w:rsidRDefault="00F94252" w:rsidP="00C673D4">
            <w:pPr>
              <w:rPr>
                <w:sz w:val="16"/>
                <w:szCs w:val="16"/>
              </w:rPr>
            </w:pPr>
            <w:r w:rsidRPr="000A5AD9">
              <w:rPr>
                <w:sz w:val="16"/>
                <w:szCs w:val="16"/>
              </w:rPr>
              <w:t>3- положительный</w:t>
            </w:r>
          </w:p>
          <w:p w14:paraId="2009B884" w14:textId="77777777" w:rsidR="00F94252" w:rsidRPr="000A5AD9" w:rsidRDefault="00F94252" w:rsidP="00C673D4">
            <w:pPr>
              <w:rPr>
                <w:sz w:val="16"/>
                <w:szCs w:val="16"/>
              </w:rPr>
            </w:pPr>
            <w:r w:rsidRPr="000A5AD9">
              <w:rPr>
                <w:sz w:val="16"/>
                <w:szCs w:val="16"/>
              </w:rPr>
              <w:t>2-неустойчивый</w:t>
            </w:r>
          </w:p>
          <w:p w14:paraId="112F5F16" w14:textId="1D3B8FFD" w:rsidR="00F94252" w:rsidRPr="000A5AD9" w:rsidRDefault="00F94252" w:rsidP="00F94252">
            <w:pPr>
              <w:rPr>
                <w:sz w:val="16"/>
                <w:szCs w:val="16"/>
              </w:rPr>
            </w:pPr>
            <w:r w:rsidRPr="000A5AD9">
              <w:rPr>
                <w:sz w:val="16"/>
                <w:szCs w:val="16"/>
              </w:rPr>
              <w:t>1-отрицательный</w:t>
            </w:r>
          </w:p>
        </w:tc>
        <w:tc>
          <w:tcPr>
            <w:tcW w:w="725" w:type="dxa"/>
          </w:tcPr>
          <w:p w14:paraId="726631E5" w14:textId="2CD605DF" w:rsidR="0001672B" w:rsidRPr="0001672B" w:rsidRDefault="003E7D10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14:paraId="615F932D" w14:textId="29ABF9E7" w:rsidR="0001672B" w:rsidRPr="0001672B" w:rsidRDefault="003E7D10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</w:tcPr>
          <w:p w14:paraId="2A9E0A6D" w14:textId="459EEE1B" w:rsidR="0001672B" w:rsidRPr="0001672B" w:rsidRDefault="003E7D10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0C02D2B7" w14:textId="7D215DD1" w:rsidR="0001672B" w:rsidRPr="0001672B" w:rsidRDefault="003E7D10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</w:tcPr>
          <w:p w14:paraId="635A6529" w14:textId="04191D3B" w:rsidR="0001672B" w:rsidRPr="0001672B" w:rsidRDefault="003E7D10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9" w:type="dxa"/>
            <w:gridSpan w:val="2"/>
          </w:tcPr>
          <w:p w14:paraId="1DE7B5F4" w14:textId="52830F1D" w:rsidR="0001672B" w:rsidRPr="0001672B" w:rsidRDefault="003E7D10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1" w:type="dxa"/>
          </w:tcPr>
          <w:p w14:paraId="5D3C263C" w14:textId="08E7AB99" w:rsidR="0001672B" w:rsidRPr="0001672B" w:rsidRDefault="003E7D10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6793A868" w14:textId="3AAEBAD0" w:rsidR="0001672B" w:rsidRPr="0001672B" w:rsidRDefault="003E7D10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43" w:type="dxa"/>
          </w:tcPr>
          <w:p w14:paraId="383A4737" w14:textId="5C419A2C" w:rsidR="0001672B" w:rsidRPr="0001672B" w:rsidRDefault="003E7D10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2" w:type="dxa"/>
            <w:gridSpan w:val="2"/>
          </w:tcPr>
          <w:p w14:paraId="6C1426DF" w14:textId="5BC4774E" w:rsidR="0001672B" w:rsidRPr="0001672B" w:rsidRDefault="003E7D10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A5AD9" w:rsidRPr="0001672B" w14:paraId="3F6AFDDA" w14:textId="4E613F3B" w:rsidTr="000A5AD9">
        <w:tc>
          <w:tcPr>
            <w:tcW w:w="1976" w:type="dxa"/>
          </w:tcPr>
          <w:p w14:paraId="5DD53ECF" w14:textId="73A93DB7" w:rsidR="0001672B" w:rsidRPr="000A5AD9" w:rsidRDefault="00F94252" w:rsidP="00F94252">
            <w:pPr>
              <w:jc w:val="both"/>
              <w:rPr>
                <w:sz w:val="16"/>
                <w:szCs w:val="16"/>
              </w:rPr>
            </w:pPr>
            <w:proofErr w:type="spellStart"/>
            <w:r w:rsidRPr="000A5AD9">
              <w:rPr>
                <w:sz w:val="16"/>
                <w:szCs w:val="16"/>
              </w:rPr>
              <w:t>Ввзаимодействие</w:t>
            </w:r>
            <w:proofErr w:type="spellEnd"/>
            <w:r w:rsidRPr="000A5AD9">
              <w:rPr>
                <w:sz w:val="16"/>
                <w:szCs w:val="16"/>
              </w:rPr>
              <w:t xml:space="preserve"> с другими  детьми</w:t>
            </w:r>
          </w:p>
        </w:tc>
        <w:tc>
          <w:tcPr>
            <w:tcW w:w="2527" w:type="dxa"/>
            <w:gridSpan w:val="2"/>
          </w:tcPr>
          <w:p w14:paraId="2BFD7F5B" w14:textId="0569BBFD" w:rsidR="0001672B" w:rsidRPr="000A5AD9" w:rsidRDefault="00F94252" w:rsidP="00C673D4">
            <w:pPr>
              <w:rPr>
                <w:sz w:val="16"/>
                <w:szCs w:val="16"/>
              </w:rPr>
            </w:pPr>
            <w:r w:rsidRPr="000A5AD9">
              <w:rPr>
                <w:sz w:val="16"/>
                <w:szCs w:val="16"/>
              </w:rPr>
              <w:t>3-инициативен</w:t>
            </w:r>
          </w:p>
          <w:p w14:paraId="5A58C39B" w14:textId="5520E62D" w:rsidR="00F94252" w:rsidRPr="000A5AD9" w:rsidRDefault="00F94252" w:rsidP="00C673D4">
            <w:pPr>
              <w:rPr>
                <w:sz w:val="16"/>
                <w:szCs w:val="16"/>
              </w:rPr>
            </w:pPr>
            <w:r w:rsidRPr="000A5AD9">
              <w:rPr>
                <w:sz w:val="16"/>
                <w:szCs w:val="16"/>
              </w:rPr>
              <w:t>2-принимает инициативу другого ребенка</w:t>
            </w:r>
          </w:p>
          <w:p w14:paraId="58D76749" w14:textId="62246051" w:rsidR="00F94252" w:rsidRPr="000A5AD9" w:rsidRDefault="006A770D" w:rsidP="00C67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1-пассивен</w:t>
            </w:r>
          </w:p>
        </w:tc>
        <w:tc>
          <w:tcPr>
            <w:tcW w:w="725" w:type="dxa"/>
          </w:tcPr>
          <w:p w14:paraId="1F07A79F" w14:textId="288FFFBC" w:rsidR="0001672B" w:rsidRPr="0001672B" w:rsidRDefault="006A770D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14:paraId="5AA23E6C" w14:textId="37528FE3" w:rsidR="0001672B" w:rsidRPr="0001672B" w:rsidRDefault="006A770D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</w:tcPr>
          <w:p w14:paraId="1D41AC73" w14:textId="7566C0F7" w:rsidR="0001672B" w:rsidRPr="0001672B" w:rsidRDefault="006A770D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7B816AE0" w14:textId="0205CB34" w:rsidR="0001672B" w:rsidRPr="0001672B" w:rsidRDefault="006A770D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</w:tcPr>
          <w:p w14:paraId="2EEE0EEF" w14:textId="33514CF4" w:rsidR="0001672B" w:rsidRPr="0001672B" w:rsidRDefault="006A770D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09" w:type="dxa"/>
            <w:gridSpan w:val="2"/>
          </w:tcPr>
          <w:p w14:paraId="7DBFAE87" w14:textId="5101F5EC" w:rsidR="0001672B" w:rsidRPr="0001672B" w:rsidRDefault="006A770D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1" w:type="dxa"/>
          </w:tcPr>
          <w:p w14:paraId="3D976ABA" w14:textId="534441F0" w:rsidR="0001672B" w:rsidRPr="0001672B" w:rsidRDefault="006A770D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74E63ACF" w14:textId="7CA280E8" w:rsidR="0001672B" w:rsidRPr="0001672B" w:rsidRDefault="006A770D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43" w:type="dxa"/>
          </w:tcPr>
          <w:p w14:paraId="6EE043AA" w14:textId="013833A1" w:rsidR="0001672B" w:rsidRPr="0001672B" w:rsidRDefault="006A770D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2" w:type="dxa"/>
            <w:gridSpan w:val="2"/>
          </w:tcPr>
          <w:p w14:paraId="03C39806" w14:textId="642157F7" w:rsidR="0001672B" w:rsidRPr="0001672B" w:rsidRDefault="006A770D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A5AD9" w:rsidRPr="0001672B" w14:paraId="23E18A4F" w14:textId="2F4F2B6E" w:rsidTr="000A5AD9">
        <w:tc>
          <w:tcPr>
            <w:tcW w:w="1976" w:type="dxa"/>
          </w:tcPr>
          <w:p w14:paraId="06996858" w14:textId="6F6BAF78" w:rsidR="0001672B" w:rsidRPr="000A5AD9" w:rsidRDefault="00F94252" w:rsidP="00C673D4">
            <w:pPr>
              <w:rPr>
                <w:sz w:val="16"/>
                <w:szCs w:val="16"/>
              </w:rPr>
            </w:pPr>
            <w:proofErr w:type="spellStart"/>
            <w:r w:rsidRPr="000A5AD9">
              <w:rPr>
                <w:sz w:val="16"/>
                <w:szCs w:val="16"/>
              </w:rPr>
              <w:t>Позновательная</w:t>
            </w:r>
            <w:proofErr w:type="spellEnd"/>
            <w:r w:rsidRPr="000A5AD9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2527" w:type="dxa"/>
            <w:gridSpan w:val="2"/>
          </w:tcPr>
          <w:p w14:paraId="17FDE833" w14:textId="30C504B8" w:rsidR="0001672B" w:rsidRPr="000A5AD9" w:rsidRDefault="00F94252" w:rsidP="00C673D4">
            <w:pPr>
              <w:rPr>
                <w:sz w:val="16"/>
                <w:szCs w:val="16"/>
              </w:rPr>
            </w:pPr>
            <w:r w:rsidRPr="000A5AD9">
              <w:rPr>
                <w:sz w:val="16"/>
                <w:szCs w:val="16"/>
              </w:rPr>
              <w:t>3-</w:t>
            </w:r>
            <w:r w:rsidR="006A770D">
              <w:rPr>
                <w:sz w:val="16"/>
                <w:szCs w:val="16"/>
              </w:rPr>
              <w:t xml:space="preserve"> </w:t>
            </w:r>
            <w:r w:rsidRPr="000A5AD9">
              <w:rPr>
                <w:sz w:val="16"/>
                <w:szCs w:val="16"/>
              </w:rPr>
              <w:t>активен</w:t>
            </w:r>
          </w:p>
          <w:p w14:paraId="0FAF73F3" w14:textId="5926BC48" w:rsidR="00F94252" w:rsidRPr="000A5AD9" w:rsidRDefault="00F94252" w:rsidP="00C673D4">
            <w:pPr>
              <w:rPr>
                <w:sz w:val="16"/>
                <w:szCs w:val="16"/>
              </w:rPr>
            </w:pPr>
            <w:r w:rsidRPr="000A5AD9">
              <w:rPr>
                <w:sz w:val="16"/>
                <w:szCs w:val="16"/>
              </w:rPr>
              <w:t xml:space="preserve">2- </w:t>
            </w:r>
            <w:proofErr w:type="gramStart"/>
            <w:r w:rsidRPr="000A5AD9">
              <w:rPr>
                <w:sz w:val="16"/>
                <w:szCs w:val="16"/>
              </w:rPr>
              <w:t>активен</w:t>
            </w:r>
            <w:proofErr w:type="gramEnd"/>
            <w:r w:rsidR="000A5AD9" w:rsidRPr="000A5AD9">
              <w:rPr>
                <w:sz w:val="16"/>
                <w:szCs w:val="16"/>
              </w:rPr>
              <w:t xml:space="preserve"> при поддержке взрослого</w:t>
            </w:r>
          </w:p>
          <w:p w14:paraId="4644AAC5" w14:textId="7B7774B4" w:rsidR="00F94252" w:rsidRPr="000A5AD9" w:rsidRDefault="006A770D" w:rsidP="000A5A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1 - </w:t>
            </w:r>
            <w:proofErr w:type="gramStart"/>
            <w:r>
              <w:rPr>
                <w:sz w:val="16"/>
                <w:szCs w:val="16"/>
              </w:rPr>
              <w:t>п</w:t>
            </w:r>
            <w:r w:rsidR="000A5AD9" w:rsidRPr="000A5AD9">
              <w:rPr>
                <w:sz w:val="16"/>
                <w:szCs w:val="16"/>
              </w:rPr>
              <w:t>ассиве</w:t>
            </w:r>
            <w:r>
              <w:rPr>
                <w:sz w:val="16"/>
                <w:szCs w:val="16"/>
              </w:rPr>
              <w:t>н</w:t>
            </w:r>
            <w:proofErr w:type="gramEnd"/>
            <w:r>
              <w:rPr>
                <w:sz w:val="16"/>
                <w:szCs w:val="16"/>
              </w:rPr>
              <w:t xml:space="preserve">, демонстрирует реакцию </w:t>
            </w:r>
            <w:r w:rsidR="000A5AD9" w:rsidRPr="000A5AD9">
              <w:rPr>
                <w:sz w:val="16"/>
                <w:szCs w:val="16"/>
              </w:rPr>
              <w:t xml:space="preserve"> протеста</w:t>
            </w:r>
          </w:p>
        </w:tc>
        <w:tc>
          <w:tcPr>
            <w:tcW w:w="725" w:type="dxa"/>
          </w:tcPr>
          <w:p w14:paraId="6A984E2B" w14:textId="1152CCE8" w:rsidR="0001672B" w:rsidRPr="0001672B" w:rsidRDefault="006A770D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14:paraId="53582740" w14:textId="308B8D64" w:rsidR="0001672B" w:rsidRPr="0001672B" w:rsidRDefault="006A770D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</w:tcPr>
          <w:p w14:paraId="77E69A5D" w14:textId="74BBF623" w:rsidR="0001672B" w:rsidRPr="0001672B" w:rsidRDefault="006A770D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64BCD300" w14:textId="69DEA17C" w:rsidR="0001672B" w:rsidRPr="0001672B" w:rsidRDefault="006A770D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</w:tcPr>
          <w:p w14:paraId="3AF79286" w14:textId="1CE60D28" w:rsidR="0001672B" w:rsidRPr="0001672B" w:rsidRDefault="006A770D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9" w:type="dxa"/>
            <w:gridSpan w:val="2"/>
          </w:tcPr>
          <w:p w14:paraId="46BCEB42" w14:textId="40937BB7" w:rsidR="0001672B" w:rsidRPr="0001672B" w:rsidRDefault="006A770D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1" w:type="dxa"/>
          </w:tcPr>
          <w:p w14:paraId="589A0EE1" w14:textId="74FE008E" w:rsidR="0001672B" w:rsidRPr="0001672B" w:rsidRDefault="006A770D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2939A7A7" w14:textId="4F684910" w:rsidR="0001672B" w:rsidRPr="0001672B" w:rsidRDefault="006A770D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43" w:type="dxa"/>
          </w:tcPr>
          <w:p w14:paraId="47B9D996" w14:textId="6EC7BFDB" w:rsidR="0001672B" w:rsidRPr="0001672B" w:rsidRDefault="006A770D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2" w:type="dxa"/>
            <w:gridSpan w:val="2"/>
          </w:tcPr>
          <w:p w14:paraId="0B41E751" w14:textId="0018149F" w:rsidR="0001672B" w:rsidRPr="0001672B" w:rsidRDefault="006A770D" w:rsidP="00C6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A5AD9" w:rsidRPr="0001672B" w14:paraId="7B8C590E" w14:textId="0D1D486B" w:rsidTr="000A5AD9">
        <w:trPr>
          <w:trHeight w:val="1000"/>
        </w:trPr>
        <w:tc>
          <w:tcPr>
            <w:tcW w:w="1976" w:type="dxa"/>
          </w:tcPr>
          <w:p w14:paraId="1E83CDF8" w14:textId="5F3D92AE" w:rsidR="000A5AD9" w:rsidRPr="000A5AD9" w:rsidRDefault="000A5AD9" w:rsidP="00C67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баллов</w:t>
            </w:r>
          </w:p>
        </w:tc>
        <w:tc>
          <w:tcPr>
            <w:tcW w:w="2520" w:type="dxa"/>
          </w:tcPr>
          <w:p w14:paraId="1B46ADEA" w14:textId="06833A3C" w:rsidR="000A5AD9" w:rsidRPr="000A5AD9" w:rsidRDefault="000A5AD9" w:rsidP="00C67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21-18 балло</w:t>
            </w:r>
            <w:proofErr w:type="gramStart"/>
            <w:r>
              <w:rPr>
                <w:sz w:val="16"/>
                <w:szCs w:val="16"/>
              </w:rPr>
              <w:t>в-</w:t>
            </w:r>
            <w:proofErr w:type="gramEnd"/>
            <w:r>
              <w:rPr>
                <w:sz w:val="16"/>
                <w:szCs w:val="16"/>
              </w:rPr>
              <w:t xml:space="preserve"> высокий уровень адаптации</w:t>
            </w:r>
          </w:p>
          <w:p w14:paraId="4EEF36B4" w14:textId="77777777" w:rsidR="000A5AD9" w:rsidRDefault="000A5AD9" w:rsidP="00C673D4">
            <w:pPr>
              <w:rPr>
                <w:sz w:val="16"/>
                <w:szCs w:val="16"/>
              </w:rPr>
            </w:pPr>
            <w:r w:rsidRPr="000A5AD9">
              <w:rPr>
                <w:sz w:val="16"/>
                <w:szCs w:val="16"/>
              </w:rPr>
              <w:t>17-11 баллов</w:t>
            </w:r>
            <w:r>
              <w:rPr>
                <w:sz w:val="16"/>
                <w:szCs w:val="16"/>
              </w:rPr>
              <w:t xml:space="preserve"> – </w:t>
            </w:r>
            <w:proofErr w:type="gramStart"/>
            <w:r>
              <w:rPr>
                <w:sz w:val="16"/>
                <w:szCs w:val="16"/>
              </w:rPr>
              <w:t>средний</w:t>
            </w:r>
            <w:proofErr w:type="gramEnd"/>
            <w:r>
              <w:rPr>
                <w:sz w:val="16"/>
                <w:szCs w:val="16"/>
              </w:rPr>
              <w:t xml:space="preserve"> адаптации</w:t>
            </w:r>
          </w:p>
          <w:p w14:paraId="4DA71E8E" w14:textId="4EAB2868" w:rsidR="000A5AD9" w:rsidRPr="000A5AD9" w:rsidRDefault="000A5AD9" w:rsidP="00C67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10-7 баллов – </w:t>
            </w:r>
            <w:proofErr w:type="gramStart"/>
            <w:r>
              <w:rPr>
                <w:sz w:val="16"/>
                <w:szCs w:val="16"/>
              </w:rPr>
              <w:t>низкий</w:t>
            </w:r>
            <w:proofErr w:type="gramEnd"/>
            <w:r>
              <w:rPr>
                <w:sz w:val="16"/>
                <w:szCs w:val="16"/>
              </w:rPr>
              <w:t xml:space="preserve"> адаптации</w:t>
            </w:r>
          </w:p>
        </w:tc>
        <w:tc>
          <w:tcPr>
            <w:tcW w:w="732" w:type="dxa"/>
            <w:gridSpan w:val="2"/>
          </w:tcPr>
          <w:p w14:paraId="351FB0C1" w14:textId="4DA527BE" w:rsidR="000A5AD9" w:rsidRDefault="006A7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14:paraId="2FE9BDB6" w14:textId="3A00D982" w:rsidR="000A5AD9" w:rsidRPr="0001672B" w:rsidRDefault="000A5AD9" w:rsidP="00C673D4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2"/>
          </w:tcPr>
          <w:p w14:paraId="71055B3A" w14:textId="284D3DA1" w:rsidR="000A5AD9" w:rsidRDefault="006A7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14:paraId="126CBFC3" w14:textId="77777777" w:rsidR="000A5AD9" w:rsidRPr="0001672B" w:rsidRDefault="000A5AD9" w:rsidP="00C673D4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14:paraId="521D2F19" w14:textId="53F283DB" w:rsidR="000A5AD9" w:rsidRDefault="006A7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42AF1749" w14:textId="77777777" w:rsidR="000A5AD9" w:rsidRPr="0001672B" w:rsidRDefault="000A5AD9" w:rsidP="00C673D4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14:paraId="11B07C41" w14:textId="19B94E9D" w:rsidR="000A5AD9" w:rsidRDefault="006A7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14:paraId="74EBB5F5" w14:textId="77777777" w:rsidR="000A5AD9" w:rsidRPr="0001672B" w:rsidRDefault="000A5AD9" w:rsidP="00C673D4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14:paraId="2DB1EEF6" w14:textId="75099FA5" w:rsidR="000A5AD9" w:rsidRDefault="006A7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14:paraId="24500A90" w14:textId="77777777" w:rsidR="000A5AD9" w:rsidRPr="0001672B" w:rsidRDefault="000A5AD9" w:rsidP="00C673D4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14:paraId="7AE74CAB" w14:textId="0D3E6924" w:rsidR="000A5AD9" w:rsidRDefault="006A7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14:paraId="4AB0C7A1" w14:textId="77777777" w:rsidR="000A5AD9" w:rsidRPr="0001672B" w:rsidRDefault="000A5AD9" w:rsidP="00C673D4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gridSpan w:val="2"/>
          </w:tcPr>
          <w:p w14:paraId="274DFBC3" w14:textId="2E5448A5" w:rsidR="000A5AD9" w:rsidRDefault="006A7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14:paraId="27529C96" w14:textId="77777777" w:rsidR="000A5AD9" w:rsidRPr="0001672B" w:rsidRDefault="000A5AD9" w:rsidP="00C673D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A343B13" w14:textId="7273AF1D" w:rsidR="000A5AD9" w:rsidRDefault="006A7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14:paraId="76ED571F" w14:textId="77777777" w:rsidR="000A5AD9" w:rsidRPr="0001672B" w:rsidRDefault="000A5AD9" w:rsidP="00C673D4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</w:tcPr>
          <w:p w14:paraId="794A4DDB" w14:textId="5B11EF2F" w:rsidR="000A5AD9" w:rsidRDefault="006A7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14:paraId="1BB13BA8" w14:textId="77777777" w:rsidR="000A5AD9" w:rsidRPr="0001672B" w:rsidRDefault="000A5AD9" w:rsidP="00C673D4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14:paraId="5B38F4C3" w14:textId="5A11BD75" w:rsidR="000A5AD9" w:rsidRDefault="006A7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14:paraId="376FE88B" w14:textId="77777777" w:rsidR="000A5AD9" w:rsidRPr="0001672B" w:rsidRDefault="000A5AD9" w:rsidP="00C673D4">
            <w:pPr>
              <w:rPr>
                <w:sz w:val="20"/>
                <w:szCs w:val="20"/>
              </w:rPr>
            </w:pPr>
          </w:p>
        </w:tc>
      </w:tr>
    </w:tbl>
    <w:p w14:paraId="7A3AB984" w14:textId="2C468866" w:rsidR="00C673D4" w:rsidRPr="0001672B" w:rsidRDefault="00C673D4" w:rsidP="00C673D4">
      <w:pPr>
        <w:rPr>
          <w:sz w:val="20"/>
          <w:szCs w:val="20"/>
        </w:rPr>
      </w:pPr>
    </w:p>
    <w:sectPr w:rsidR="00C673D4" w:rsidRPr="0001672B" w:rsidSect="00C673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6039E"/>
    <w:multiLevelType w:val="hybridMultilevel"/>
    <w:tmpl w:val="D29E6FA8"/>
    <w:lvl w:ilvl="0" w:tplc="4C64F1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96121"/>
    <w:multiLevelType w:val="hybridMultilevel"/>
    <w:tmpl w:val="B9EC48F2"/>
    <w:lvl w:ilvl="0" w:tplc="3E0A71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82944"/>
    <w:multiLevelType w:val="hybridMultilevel"/>
    <w:tmpl w:val="5C745412"/>
    <w:lvl w:ilvl="0" w:tplc="9468B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B293C"/>
    <w:multiLevelType w:val="hybridMultilevel"/>
    <w:tmpl w:val="3ED2891E"/>
    <w:lvl w:ilvl="0" w:tplc="1E367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4DF"/>
    <w:rsid w:val="0001672B"/>
    <w:rsid w:val="000A5AD9"/>
    <w:rsid w:val="00394C1B"/>
    <w:rsid w:val="003E7D10"/>
    <w:rsid w:val="004624DF"/>
    <w:rsid w:val="006A770D"/>
    <w:rsid w:val="00C20634"/>
    <w:rsid w:val="00C673D4"/>
    <w:rsid w:val="00CE32CC"/>
    <w:rsid w:val="00F9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D69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6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6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2023-12-12T06:30:00Z</cp:lastPrinted>
  <dcterms:created xsi:type="dcterms:W3CDTF">2023-12-12T07:50:00Z</dcterms:created>
  <dcterms:modified xsi:type="dcterms:W3CDTF">2023-12-12T07:50:00Z</dcterms:modified>
</cp:coreProperties>
</file>