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6E" w:rsidRPr="006E4AD0" w:rsidRDefault="006E4AD0" w:rsidP="0097706E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Структурное подразделение муниципального общеобразовательного бюджетного учреждения средняя общеобразовательная школа  с.Нордовка- дошкольное  отделение  «Ромашка»</w:t>
      </w:r>
      <w:r w:rsidR="00455D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д.</w:t>
      </w:r>
      <w:r w:rsidR="00455D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Дмитриевка</w:t>
      </w:r>
    </w:p>
    <w:p w:rsidR="0097706E" w:rsidRDefault="0097706E" w:rsidP="00D62201">
      <w:pPr>
        <w:pStyle w:val="Default"/>
        <w:rPr>
          <w:sz w:val="28"/>
          <w:szCs w:val="28"/>
        </w:rPr>
      </w:pPr>
      <w:r>
        <w:t xml:space="preserve"> </w:t>
      </w:r>
    </w:p>
    <w:p w:rsidR="006E4AD0" w:rsidRDefault="006E4AD0" w:rsidP="0097706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E4AD0" w:rsidRPr="006E4AD0" w:rsidRDefault="006E4AD0" w:rsidP="006E4AD0"/>
    <w:p w:rsidR="006E4AD0" w:rsidRPr="006E4AD0" w:rsidRDefault="006E4AD0" w:rsidP="006E4AD0"/>
    <w:p w:rsidR="006E4AD0" w:rsidRPr="006E4AD0" w:rsidRDefault="006E4AD0" w:rsidP="006E4AD0"/>
    <w:p w:rsidR="006E4AD0" w:rsidRDefault="00F53A9A" w:rsidP="006E4AD0">
      <w:r>
        <w:t xml:space="preserve">   </w:t>
      </w:r>
    </w:p>
    <w:p w:rsidR="00F53A9A" w:rsidRPr="006E4AD0" w:rsidRDefault="00F53A9A" w:rsidP="006E4AD0">
      <w:bookmarkStart w:id="0" w:name="_GoBack"/>
      <w:bookmarkEnd w:id="0"/>
    </w:p>
    <w:p w:rsidR="006E4AD0" w:rsidRDefault="006E4AD0" w:rsidP="006E4AD0"/>
    <w:p w:rsidR="00455D13" w:rsidRDefault="00455D13" w:rsidP="006E4AD0">
      <w:pPr>
        <w:tabs>
          <w:tab w:val="left" w:pos="2116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ПАСПОРТ РАЗНОВОЗРАСТНОЙ ГРУППЫ     </w:t>
      </w:r>
    </w:p>
    <w:p w:rsidR="00455D13" w:rsidRDefault="00455D13" w:rsidP="006E4AD0">
      <w:pPr>
        <w:tabs>
          <w:tab w:val="left" w:pos="2116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«РОМАШКА»</w:t>
      </w:r>
    </w:p>
    <w:p w:rsidR="00455D13" w:rsidRPr="00455D13" w:rsidRDefault="00455D13" w:rsidP="00455D13">
      <w:pPr>
        <w:rPr>
          <w:sz w:val="48"/>
          <w:szCs w:val="48"/>
        </w:rPr>
      </w:pPr>
    </w:p>
    <w:p w:rsidR="00455D13" w:rsidRPr="00455D13" w:rsidRDefault="00455D13" w:rsidP="00455D13">
      <w:pPr>
        <w:rPr>
          <w:sz w:val="48"/>
          <w:szCs w:val="48"/>
        </w:rPr>
      </w:pPr>
    </w:p>
    <w:p w:rsidR="00455D13" w:rsidRPr="00455D13" w:rsidRDefault="00455D13" w:rsidP="00455D13">
      <w:pPr>
        <w:rPr>
          <w:sz w:val="48"/>
          <w:szCs w:val="48"/>
        </w:rPr>
      </w:pPr>
    </w:p>
    <w:p w:rsidR="00455D13" w:rsidRPr="00455D13" w:rsidRDefault="00455D13" w:rsidP="00455D13">
      <w:pPr>
        <w:rPr>
          <w:sz w:val="48"/>
          <w:szCs w:val="48"/>
        </w:rPr>
      </w:pPr>
    </w:p>
    <w:p w:rsidR="00455D13" w:rsidRPr="00455D13" w:rsidRDefault="00455D13" w:rsidP="00455D13">
      <w:pPr>
        <w:rPr>
          <w:sz w:val="48"/>
          <w:szCs w:val="48"/>
        </w:rPr>
      </w:pPr>
    </w:p>
    <w:p w:rsidR="00455D13" w:rsidRPr="00455D13" w:rsidRDefault="00455D13" w:rsidP="00455D13">
      <w:pPr>
        <w:rPr>
          <w:sz w:val="48"/>
          <w:szCs w:val="48"/>
        </w:rPr>
      </w:pPr>
    </w:p>
    <w:p w:rsidR="00455D13" w:rsidRPr="00455D13" w:rsidRDefault="00455D13" w:rsidP="00455D13">
      <w:pPr>
        <w:rPr>
          <w:sz w:val="48"/>
          <w:szCs w:val="48"/>
        </w:rPr>
      </w:pPr>
    </w:p>
    <w:p w:rsidR="00455D13" w:rsidRDefault="00455D13" w:rsidP="00455D13">
      <w:pPr>
        <w:rPr>
          <w:sz w:val="48"/>
          <w:szCs w:val="48"/>
        </w:rPr>
      </w:pPr>
    </w:p>
    <w:p w:rsidR="00146CEE" w:rsidRDefault="00455D13" w:rsidP="00455D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Ответственный за</w:t>
      </w:r>
      <w:r w:rsidR="00146CEE">
        <w:rPr>
          <w:b/>
          <w:sz w:val="24"/>
          <w:szCs w:val="24"/>
        </w:rPr>
        <w:t xml:space="preserve"> группу</w:t>
      </w:r>
      <w:proofErr w:type="gramStart"/>
      <w:r w:rsidR="00146CEE"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</w:p>
    <w:p w:rsidR="0097706E" w:rsidRPr="00146CEE" w:rsidRDefault="00146CEE" w:rsidP="00146C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Воспитатель: </w:t>
      </w:r>
      <w:proofErr w:type="spellStart"/>
      <w:r>
        <w:rPr>
          <w:b/>
          <w:sz w:val="24"/>
          <w:szCs w:val="24"/>
        </w:rPr>
        <w:t>Утяева</w:t>
      </w:r>
      <w:proofErr w:type="spellEnd"/>
      <w:r>
        <w:rPr>
          <w:b/>
          <w:sz w:val="24"/>
          <w:szCs w:val="24"/>
        </w:rPr>
        <w:t xml:space="preserve"> А.Т.</w:t>
      </w:r>
    </w:p>
    <w:p w:rsidR="0097706E" w:rsidRDefault="0097706E" w:rsidP="0097706E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:rsidR="0097706E" w:rsidRDefault="0097706E" w:rsidP="0097706E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разработан в соответствии с Федеральными документами: </w:t>
      </w:r>
    </w:p>
    <w:p w:rsidR="0097706E" w:rsidRDefault="0097706E" w:rsidP="0097706E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Федеральный закон «Об образовании в Российской Федерации» от 29 декабря 2012 г., № 273-ФЗ; </w:t>
      </w:r>
    </w:p>
    <w:p w:rsidR="0097706E" w:rsidRDefault="0097706E" w:rsidP="0097706E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Федеральный государственный образовательный стандарт дошкольного образования –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17 октября 2013 г., № 1155; </w:t>
      </w:r>
    </w:p>
    <w:p w:rsidR="0097706E" w:rsidRDefault="0097706E" w:rsidP="0097706E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предметно-пространственной развивающей среде. </w:t>
      </w:r>
    </w:p>
    <w:p w:rsidR="0097706E" w:rsidRDefault="0097706E" w:rsidP="0097706E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соответствии с пунктом 3 ФГОС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97706E" w:rsidRDefault="0097706E" w:rsidP="0097706E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 </w:t>
      </w:r>
      <w:proofErr w:type="gramEnd"/>
    </w:p>
    <w:p w:rsidR="0097706E" w:rsidRDefault="0097706E" w:rsidP="0097706E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:rsidR="0097706E" w:rsidRDefault="0097706E" w:rsidP="0097706E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Развивающая предметно-пространственная среда должна обеспечивать: реализацию различных образовательных программ; </w:t>
      </w:r>
    </w:p>
    <w:p w:rsidR="0097706E" w:rsidRDefault="0097706E" w:rsidP="0097706E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в случае организации инклюзивного образования - необходимые для него условия; </w:t>
      </w:r>
    </w:p>
    <w:p w:rsidR="0097706E" w:rsidRDefault="0097706E" w:rsidP="0097706E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учёт национально-культурных, климатических условий, в которых осуществляется образовательная деятельность; </w:t>
      </w:r>
    </w:p>
    <w:p w:rsidR="0097706E" w:rsidRDefault="0097706E" w:rsidP="0097706E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• учёт возрастных особенностей детей. </w:t>
      </w:r>
    </w:p>
    <w:p w:rsidR="0097706E" w:rsidRDefault="0097706E" w:rsidP="0097706E">
      <w:pPr>
        <w:pStyle w:val="Default"/>
        <w:rPr>
          <w:sz w:val="28"/>
          <w:szCs w:val="28"/>
        </w:rPr>
      </w:pPr>
    </w:p>
    <w:p w:rsidR="0097706E" w:rsidRDefault="0097706E" w:rsidP="0097706E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</w:t>
      </w:r>
    </w:p>
    <w:p w:rsidR="0097706E" w:rsidRDefault="0097706E" w:rsidP="0097706E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Насыщенность среды </w:t>
      </w:r>
      <w:r>
        <w:rPr>
          <w:rFonts w:ascii="Times New Roman" w:hAnsi="Times New Roman" w:cs="Times New Roman"/>
          <w:sz w:val="28"/>
          <w:szCs w:val="28"/>
        </w:rPr>
        <w:t xml:space="preserve">должна соответствовать возрастным возможностям детей и содержанию Программы. </w:t>
      </w:r>
    </w:p>
    <w:p w:rsidR="0097706E" w:rsidRDefault="0097706E" w:rsidP="0097706E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со спецификой Программы). </w:t>
      </w:r>
    </w:p>
    <w:p w:rsidR="0097706E" w:rsidRDefault="0097706E" w:rsidP="0097706E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пространства и разнообразие материалов, оборудования и инвентаря (в здании и на участке) должны обеспечивать: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:rsidR="0097706E" w:rsidRDefault="0097706E" w:rsidP="0097706E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двигательную активность, в том числе развитие крупной и мелкой моторики, участие в подвижных играх и соревнованиях; </w:t>
      </w:r>
    </w:p>
    <w:p w:rsidR="0097706E" w:rsidRDefault="0097706E" w:rsidP="0097706E">
      <w:pPr>
        <w:pStyle w:val="Default"/>
        <w:rPr>
          <w:sz w:val="28"/>
          <w:szCs w:val="28"/>
        </w:rPr>
      </w:pPr>
    </w:p>
    <w:p w:rsidR="0097706E" w:rsidRDefault="0097706E" w:rsidP="0097706E">
      <w:pPr>
        <w:pStyle w:val="Default"/>
        <w:pageBreakBefore/>
        <w:rPr>
          <w:sz w:val="28"/>
          <w:szCs w:val="28"/>
        </w:rPr>
      </w:pPr>
    </w:p>
    <w:p w:rsidR="0097706E" w:rsidRDefault="0097706E" w:rsidP="0097706E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эмоциональное благополучие детей во взаимодействии с предметно-пространственным окружением; </w:t>
      </w:r>
    </w:p>
    <w:p w:rsidR="0097706E" w:rsidRDefault="0097706E" w:rsidP="0097706E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• возможность самовыражения детей. </w:t>
      </w:r>
    </w:p>
    <w:p w:rsidR="0097706E" w:rsidRDefault="0097706E" w:rsidP="0097706E">
      <w:pPr>
        <w:pStyle w:val="Default"/>
        <w:rPr>
          <w:sz w:val="28"/>
          <w:szCs w:val="28"/>
        </w:rPr>
      </w:pPr>
    </w:p>
    <w:p w:rsidR="0097706E" w:rsidRDefault="0097706E" w:rsidP="0097706E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старшего дошкольного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 </w:t>
      </w:r>
    </w:p>
    <w:p w:rsidR="0097706E" w:rsidRDefault="0097706E" w:rsidP="0097706E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Трансформируемость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пространства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</w:t>
      </w:r>
    </w:p>
    <w:p w:rsidR="0097706E" w:rsidRDefault="0097706E" w:rsidP="0097706E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Полифункциональность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материалов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предполагает: </w:t>
      </w:r>
    </w:p>
    <w:p w:rsidR="0097706E" w:rsidRDefault="0097706E" w:rsidP="0097706E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разнообразного использования различных составляющих предметной среды, например, детской мебели, матов, мягких модулей, ширм и т.д.; </w:t>
      </w:r>
    </w:p>
    <w:p w:rsidR="0097706E" w:rsidRDefault="0097706E" w:rsidP="0097706E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в Организации или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</w:r>
    </w:p>
    <w:p w:rsidR="0097706E" w:rsidRDefault="0097706E" w:rsidP="0097706E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Вариативность среды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предполагает: </w:t>
      </w:r>
    </w:p>
    <w:p w:rsidR="0097706E" w:rsidRDefault="0097706E" w:rsidP="0097706E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</w:t>
      </w:r>
    </w:p>
    <w:p w:rsidR="0097706E" w:rsidRDefault="0097706E" w:rsidP="0097706E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97706E" w:rsidRDefault="0097706E" w:rsidP="0097706E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Доступность среды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предполагает: </w:t>
      </w:r>
    </w:p>
    <w:p w:rsidR="0097706E" w:rsidRDefault="0097706E" w:rsidP="0097706E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 </w:t>
      </w:r>
    </w:p>
    <w:p w:rsidR="0097706E" w:rsidRDefault="0097706E" w:rsidP="0097706E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 </w:t>
      </w:r>
    </w:p>
    <w:p w:rsidR="0097706E" w:rsidRDefault="0097706E" w:rsidP="0097706E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исправность и сохранность материалов и оборудования. </w:t>
      </w:r>
    </w:p>
    <w:p w:rsidR="0097706E" w:rsidRDefault="0097706E" w:rsidP="0097706E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Безопасность предметно-пространственной среды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соответствие всех её элементов требованиям по обеспечению надёжности и безопасности их использования. </w:t>
      </w:r>
    </w:p>
    <w:p w:rsidR="0097706E" w:rsidRDefault="0097706E" w:rsidP="0097706E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 </w:t>
      </w:r>
    </w:p>
    <w:p w:rsidR="0097706E" w:rsidRDefault="0097706E" w:rsidP="0097706E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706E" w:rsidRDefault="0097706E" w:rsidP="0097706E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7706E" w:rsidRDefault="003954B8" w:rsidP="0097706E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Группа состоит </w:t>
      </w:r>
      <w:proofErr w:type="gramStart"/>
      <w:r>
        <w:rPr>
          <w:b/>
          <w:bCs/>
          <w:i/>
          <w:iCs/>
          <w:sz w:val="28"/>
          <w:szCs w:val="28"/>
        </w:rPr>
        <w:t>из</w:t>
      </w:r>
      <w:proofErr w:type="gramEnd"/>
      <w:r>
        <w:rPr>
          <w:b/>
          <w:bCs/>
          <w:i/>
          <w:iCs/>
          <w:sz w:val="28"/>
          <w:szCs w:val="28"/>
        </w:rPr>
        <w:t>:</w:t>
      </w:r>
    </w:p>
    <w:p w:rsidR="003954B8" w:rsidRDefault="003954B8" w:rsidP="0097706E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954B8" w:rsidTr="003954B8">
        <w:tc>
          <w:tcPr>
            <w:tcW w:w="817" w:type="dxa"/>
          </w:tcPr>
          <w:p w:rsidR="003954B8" w:rsidRDefault="00E31BCE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3954B8" w:rsidRDefault="003954B8" w:rsidP="0097706E">
            <w:pPr>
              <w:pStyle w:val="Default"/>
              <w:rPr>
                <w:sz w:val="28"/>
                <w:szCs w:val="28"/>
              </w:rPr>
            </w:pPr>
          </w:p>
          <w:p w:rsidR="003954B8" w:rsidRDefault="00EF795A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помещение </w:t>
            </w:r>
            <w:r w:rsidR="00BF35B9">
              <w:rPr>
                <w:sz w:val="28"/>
                <w:szCs w:val="28"/>
              </w:rPr>
              <w:t xml:space="preserve">для непосредственно-образовательной деятельности детей и совместной деятельности </w:t>
            </w:r>
            <w:proofErr w:type="gramStart"/>
            <w:r w:rsidR="00BF35B9">
              <w:rPr>
                <w:sz w:val="28"/>
                <w:szCs w:val="28"/>
              </w:rPr>
              <w:t>со</w:t>
            </w:r>
            <w:proofErr w:type="gramEnd"/>
            <w:r w:rsidR="00BF35B9">
              <w:rPr>
                <w:sz w:val="28"/>
                <w:szCs w:val="28"/>
              </w:rPr>
              <w:t xml:space="preserve"> взрослыми</w:t>
            </w:r>
          </w:p>
        </w:tc>
        <w:tc>
          <w:tcPr>
            <w:tcW w:w="3191" w:type="dxa"/>
          </w:tcPr>
          <w:p w:rsidR="003954B8" w:rsidRDefault="00BF35B9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3954B8" w:rsidTr="003954B8">
        <w:tc>
          <w:tcPr>
            <w:tcW w:w="817" w:type="dxa"/>
          </w:tcPr>
          <w:p w:rsidR="003954B8" w:rsidRDefault="00E31BCE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3954B8" w:rsidRDefault="003954B8" w:rsidP="0097706E">
            <w:pPr>
              <w:pStyle w:val="Default"/>
              <w:rPr>
                <w:sz w:val="28"/>
                <w:szCs w:val="28"/>
              </w:rPr>
            </w:pPr>
          </w:p>
          <w:p w:rsidR="003954B8" w:rsidRDefault="00BF35B9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Раздаточное помещение</w:t>
            </w:r>
          </w:p>
        </w:tc>
        <w:tc>
          <w:tcPr>
            <w:tcW w:w="3191" w:type="dxa"/>
          </w:tcPr>
          <w:p w:rsidR="003954B8" w:rsidRDefault="00BF35B9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3954B8" w:rsidTr="003954B8">
        <w:tc>
          <w:tcPr>
            <w:tcW w:w="817" w:type="dxa"/>
          </w:tcPr>
          <w:p w:rsidR="003954B8" w:rsidRDefault="00E31BCE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3954B8" w:rsidRDefault="003954B8" w:rsidP="0097706E">
            <w:pPr>
              <w:pStyle w:val="Default"/>
              <w:rPr>
                <w:sz w:val="28"/>
                <w:szCs w:val="28"/>
              </w:rPr>
            </w:pPr>
          </w:p>
          <w:p w:rsidR="003954B8" w:rsidRDefault="00BF35B9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31BCE">
              <w:rPr>
                <w:sz w:val="28"/>
                <w:szCs w:val="28"/>
              </w:rPr>
              <w:t>пальня</w:t>
            </w:r>
          </w:p>
        </w:tc>
        <w:tc>
          <w:tcPr>
            <w:tcW w:w="3191" w:type="dxa"/>
          </w:tcPr>
          <w:p w:rsidR="003954B8" w:rsidRDefault="00E31BCE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24,7кв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3954B8" w:rsidTr="003954B8">
        <w:tc>
          <w:tcPr>
            <w:tcW w:w="817" w:type="dxa"/>
          </w:tcPr>
          <w:p w:rsidR="003954B8" w:rsidRDefault="00E31BCE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3954B8" w:rsidRDefault="00BF35B9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раздевалка</w:t>
            </w:r>
          </w:p>
        </w:tc>
        <w:tc>
          <w:tcPr>
            <w:tcW w:w="3191" w:type="dxa"/>
          </w:tcPr>
          <w:p w:rsidR="003954B8" w:rsidRDefault="00BF35B9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10,8кв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3954B8" w:rsidTr="003954B8">
        <w:tc>
          <w:tcPr>
            <w:tcW w:w="817" w:type="dxa"/>
          </w:tcPr>
          <w:p w:rsidR="003954B8" w:rsidRDefault="00E31BCE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3954B8" w:rsidRDefault="003954B8" w:rsidP="0097706E">
            <w:pPr>
              <w:pStyle w:val="Default"/>
              <w:rPr>
                <w:sz w:val="28"/>
                <w:szCs w:val="28"/>
              </w:rPr>
            </w:pPr>
          </w:p>
          <w:p w:rsidR="003954B8" w:rsidRDefault="00BF35B9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31BCE">
              <w:rPr>
                <w:sz w:val="28"/>
                <w:szCs w:val="28"/>
              </w:rPr>
              <w:t>мывальная комната</w:t>
            </w:r>
          </w:p>
        </w:tc>
        <w:tc>
          <w:tcPr>
            <w:tcW w:w="3191" w:type="dxa"/>
          </w:tcPr>
          <w:p w:rsidR="003954B8" w:rsidRDefault="00E31BCE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3954B8" w:rsidTr="003954B8">
        <w:tc>
          <w:tcPr>
            <w:tcW w:w="817" w:type="dxa"/>
          </w:tcPr>
          <w:p w:rsidR="003954B8" w:rsidRDefault="00E31BCE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3954B8" w:rsidRDefault="003954B8" w:rsidP="0097706E">
            <w:pPr>
              <w:pStyle w:val="Default"/>
              <w:rPr>
                <w:sz w:val="28"/>
                <w:szCs w:val="28"/>
              </w:rPr>
            </w:pPr>
          </w:p>
          <w:p w:rsidR="003954B8" w:rsidRDefault="00BF35B9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Туалетная комната</w:t>
            </w:r>
          </w:p>
        </w:tc>
        <w:tc>
          <w:tcPr>
            <w:tcW w:w="3191" w:type="dxa"/>
          </w:tcPr>
          <w:p w:rsidR="003954B8" w:rsidRDefault="00BF35B9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</w:tr>
      <w:tr w:rsidR="003954B8" w:rsidTr="003954B8">
        <w:tc>
          <w:tcPr>
            <w:tcW w:w="817" w:type="dxa"/>
          </w:tcPr>
          <w:p w:rsidR="003954B8" w:rsidRDefault="00E31BCE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3954B8" w:rsidRDefault="003954B8" w:rsidP="0097706E">
            <w:pPr>
              <w:pStyle w:val="Default"/>
              <w:rPr>
                <w:sz w:val="28"/>
                <w:szCs w:val="28"/>
              </w:rPr>
            </w:pPr>
          </w:p>
          <w:p w:rsidR="003954B8" w:rsidRDefault="003954B8" w:rsidP="0097706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54B8" w:rsidRDefault="003954B8" w:rsidP="0097706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954B8" w:rsidRDefault="003954B8" w:rsidP="0097706E">
      <w:pPr>
        <w:pStyle w:val="Default"/>
        <w:rPr>
          <w:sz w:val="28"/>
          <w:szCs w:val="28"/>
        </w:rPr>
      </w:pPr>
    </w:p>
    <w:p w:rsidR="003954B8" w:rsidRDefault="003954B8" w:rsidP="0097706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Освещение электрическое, лампы люминесцентные. Водоснабжение центральное.</w:t>
      </w:r>
    </w:p>
    <w:p w:rsidR="003954B8" w:rsidRDefault="003954B8" w:rsidP="0097706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Помещение для приема детей (раздевалка) содержит:</w:t>
      </w:r>
    </w:p>
    <w:p w:rsidR="003954B8" w:rsidRDefault="003954B8" w:rsidP="0097706E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954B8" w:rsidTr="003954B8">
        <w:tc>
          <w:tcPr>
            <w:tcW w:w="817" w:type="dxa"/>
          </w:tcPr>
          <w:p w:rsidR="003954B8" w:rsidRDefault="00BF35B9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3954B8" w:rsidRDefault="003954B8" w:rsidP="0097706E">
            <w:pPr>
              <w:pStyle w:val="Default"/>
              <w:rPr>
                <w:sz w:val="28"/>
                <w:szCs w:val="28"/>
              </w:rPr>
            </w:pPr>
          </w:p>
          <w:p w:rsidR="003954B8" w:rsidRDefault="00BF35B9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стенд «Дорожная азбука»</w:t>
            </w:r>
          </w:p>
        </w:tc>
        <w:tc>
          <w:tcPr>
            <w:tcW w:w="3191" w:type="dxa"/>
          </w:tcPr>
          <w:p w:rsidR="003954B8" w:rsidRDefault="00BF35B9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3954B8" w:rsidTr="003954B8">
        <w:tc>
          <w:tcPr>
            <w:tcW w:w="817" w:type="dxa"/>
          </w:tcPr>
          <w:p w:rsidR="003954B8" w:rsidRDefault="00BF35B9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3954B8" w:rsidRDefault="00BF35B9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маршрута безопасного движения воспитанников</w:t>
            </w:r>
          </w:p>
          <w:p w:rsidR="003954B8" w:rsidRDefault="003954B8" w:rsidP="0097706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54B8" w:rsidRDefault="00BF35B9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3954B8" w:rsidTr="003954B8">
        <w:tc>
          <w:tcPr>
            <w:tcW w:w="817" w:type="dxa"/>
          </w:tcPr>
          <w:p w:rsidR="003954B8" w:rsidRDefault="00BF35B9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3954B8" w:rsidRDefault="003954B8" w:rsidP="0097706E">
            <w:pPr>
              <w:pStyle w:val="Default"/>
              <w:rPr>
                <w:sz w:val="28"/>
                <w:szCs w:val="28"/>
              </w:rPr>
            </w:pPr>
          </w:p>
          <w:p w:rsidR="003954B8" w:rsidRDefault="0037431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для творческих работ для детей «Наши рисунки»</w:t>
            </w:r>
          </w:p>
        </w:tc>
        <w:tc>
          <w:tcPr>
            <w:tcW w:w="3191" w:type="dxa"/>
          </w:tcPr>
          <w:p w:rsidR="003954B8" w:rsidRDefault="0037431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3954B8" w:rsidTr="003954B8">
        <w:tc>
          <w:tcPr>
            <w:tcW w:w="817" w:type="dxa"/>
          </w:tcPr>
          <w:p w:rsidR="003954B8" w:rsidRDefault="0037431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3954B8" w:rsidRDefault="003954B8" w:rsidP="0097706E">
            <w:pPr>
              <w:pStyle w:val="Default"/>
              <w:rPr>
                <w:sz w:val="28"/>
                <w:szCs w:val="28"/>
              </w:rPr>
            </w:pPr>
          </w:p>
          <w:p w:rsidR="003954B8" w:rsidRDefault="0037431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 для лепки «Мы лепим»</w:t>
            </w:r>
          </w:p>
        </w:tc>
        <w:tc>
          <w:tcPr>
            <w:tcW w:w="3191" w:type="dxa"/>
          </w:tcPr>
          <w:p w:rsidR="003954B8" w:rsidRDefault="0037431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3954B8" w:rsidTr="003954B8">
        <w:tc>
          <w:tcPr>
            <w:tcW w:w="817" w:type="dxa"/>
          </w:tcPr>
          <w:p w:rsidR="003954B8" w:rsidRDefault="0037431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3954B8" w:rsidRDefault="0037431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шкафчики для раздевания</w:t>
            </w:r>
          </w:p>
          <w:p w:rsidR="003954B8" w:rsidRDefault="003954B8" w:rsidP="0097706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54B8" w:rsidRDefault="0037431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18шт.</w:t>
            </w:r>
          </w:p>
        </w:tc>
      </w:tr>
      <w:tr w:rsidR="003954B8" w:rsidTr="003954B8">
        <w:tc>
          <w:tcPr>
            <w:tcW w:w="817" w:type="dxa"/>
          </w:tcPr>
          <w:p w:rsidR="003954B8" w:rsidRDefault="0037431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3954B8" w:rsidRDefault="0037431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Деревянные лавочки</w:t>
            </w:r>
          </w:p>
          <w:p w:rsidR="003954B8" w:rsidRDefault="003954B8" w:rsidP="0097706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54B8" w:rsidRDefault="0037431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2шт.</w:t>
            </w:r>
          </w:p>
        </w:tc>
      </w:tr>
      <w:tr w:rsidR="003954B8" w:rsidTr="003954B8">
        <w:tc>
          <w:tcPr>
            <w:tcW w:w="817" w:type="dxa"/>
          </w:tcPr>
          <w:p w:rsidR="003954B8" w:rsidRDefault="003954B8" w:rsidP="0097706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954B8" w:rsidRDefault="003954B8" w:rsidP="0097706E">
            <w:pPr>
              <w:pStyle w:val="Default"/>
              <w:rPr>
                <w:sz w:val="28"/>
                <w:szCs w:val="28"/>
              </w:rPr>
            </w:pPr>
          </w:p>
          <w:p w:rsidR="003954B8" w:rsidRDefault="003954B8" w:rsidP="0097706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54B8" w:rsidRDefault="003954B8" w:rsidP="0097706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954B8" w:rsidRDefault="003954B8" w:rsidP="0097706E">
      <w:pPr>
        <w:pStyle w:val="Default"/>
        <w:rPr>
          <w:sz w:val="28"/>
          <w:szCs w:val="28"/>
        </w:rPr>
      </w:pPr>
    </w:p>
    <w:p w:rsidR="003954B8" w:rsidRDefault="003954B8" w:rsidP="009770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Спальная комната </w:t>
      </w:r>
      <w:r>
        <w:rPr>
          <w:sz w:val="28"/>
          <w:szCs w:val="28"/>
        </w:rPr>
        <w:t>содержит:</w:t>
      </w:r>
    </w:p>
    <w:p w:rsidR="003954B8" w:rsidRDefault="003954B8" w:rsidP="0097706E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954B8" w:rsidTr="003954B8">
        <w:tc>
          <w:tcPr>
            <w:tcW w:w="817" w:type="dxa"/>
          </w:tcPr>
          <w:p w:rsidR="003954B8" w:rsidRDefault="0037431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3954B8" w:rsidRDefault="0037431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Трехъярусные кровати</w:t>
            </w:r>
          </w:p>
          <w:p w:rsidR="003954B8" w:rsidRDefault="003954B8" w:rsidP="0097706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54B8" w:rsidRDefault="0037431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18шт.</w:t>
            </w:r>
          </w:p>
        </w:tc>
      </w:tr>
      <w:tr w:rsidR="003954B8" w:rsidTr="003954B8">
        <w:tc>
          <w:tcPr>
            <w:tcW w:w="817" w:type="dxa"/>
          </w:tcPr>
          <w:p w:rsidR="003954B8" w:rsidRDefault="0037431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563" w:type="dxa"/>
          </w:tcPr>
          <w:p w:rsidR="003954B8" w:rsidRDefault="003954B8" w:rsidP="0097706E">
            <w:pPr>
              <w:pStyle w:val="Default"/>
              <w:rPr>
                <w:sz w:val="28"/>
                <w:szCs w:val="28"/>
              </w:rPr>
            </w:pPr>
          </w:p>
          <w:p w:rsidR="003954B8" w:rsidRDefault="0037431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Деревянная полка</w:t>
            </w:r>
          </w:p>
        </w:tc>
        <w:tc>
          <w:tcPr>
            <w:tcW w:w="3191" w:type="dxa"/>
          </w:tcPr>
          <w:p w:rsidR="003954B8" w:rsidRDefault="0037431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2шт.</w:t>
            </w:r>
          </w:p>
        </w:tc>
      </w:tr>
      <w:tr w:rsidR="003954B8" w:rsidTr="003954B8">
        <w:tc>
          <w:tcPr>
            <w:tcW w:w="817" w:type="dxa"/>
          </w:tcPr>
          <w:p w:rsidR="003954B8" w:rsidRDefault="0037431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3954B8" w:rsidRDefault="0037431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</w:t>
            </w:r>
            <w:r w:rsidR="00F53A9A">
              <w:rPr>
                <w:sz w:val="28"/>
                <w:szCs w:val="28"/>
              </w:rPr>
              <w:t xml:space="preserve"> </w:t>
            </w:r>
          </w:p>
          <w:p w:rsidR="003954B8" w:rsidRDefault="003954B8" w:rsidP="0097706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54B8" w:rsidRDefault="0037431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</w:tbl>
    <w:p w:rsidR="003954B8" w:rsidRDefault="003954B8" w:rsidP="0097706E">
      <w:pPr>
        <w:pStyle w:val="Default"/>
        <w:rPr>
          <w:sz w:val="28"/>
          <w:szCs w:val="28"/>
        </w:rPr>
      </w:pPr>
    </w:p>
    <w:p w:rsidR="003954B8" w:rsidRDefault="003954B8" w:rsidP="0097706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Туалетная комната </w:t>
      </w:r>
      <w:r>
        <w:rPr>
          <w:sz w:val="28"/>
          <w:szCs w:val="28"/>
        </w:rPr>
        <w:t>содержит:</w:t>
      </w:r>
    </w:p>
    <w:p w:rsidR="003954B8" w:rsidRDefault="003954B8" w:rsidP="0097706E">
      <w:pPr>
        <w:pStyle w:val="Defaul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954B8" w:rsidTr="00456790">
        <w:tc>
          <w:tcPr>
            <w:tcW w:w="817" w:type="dxa"/>
          </w:tcPr>
          <w:p w:rsidR="003954B8" w:rsidRDefault="0037431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3954B8" w:rsidRDefault="0037431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Унитаз</w:t>
            </w:r>
          </w:p>
          <w:p w:rsidR="00456790" w:rsidRDefault="00456790" w:rsidP="0097706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54B8" w:rsidRDefault="0037431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3954B8" w:rsidTr="00456790">
        <w:tc>
          <w:tcPr>
            <w:tcW w:w="817" w:type="dxa"/>
          </w:tcPr>
          <w:p w:rsidR="003954B8" w:rsidRDefault="0037431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3954B8" w:rsidRDefault="0037431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умывальник</w:t>
            </w:r>
          </w:p>
          <w:p w:rsidR="00456790" w:rsidRDefault="00456790" w:rsidP="0097706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54B8" w:rsidRDefault="0037431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3954B8" w:rsidTr="00456790">
        <w:tc>
          <w:tcPr>
            <w:tcW w:w="817" w:type="dxa"/>
          </w:tcPr>
          <w:p w:rsidR="003954B8" w:rsidRDefault="0037431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3954B8" w:rsidRDefault="00374314" w:rsidP="0097706E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Квачи</w:t>
            </w:r>
            <w:proofErr w:type="spellEnd"/>
          </w:p>
          <w:p w:rsidR="00456790" w:rsidRDefault="00456790" w:rsidP="0097706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54B8" w:rsidRDefault="0037431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3954B8" w:rsidTr="00456790">
        <w:tc>
          <w:tcPr>
            <w:tcW w:w="817" w:type="dxa"/>
          </w:tcPr>
          <w:p w:rsidR="003954B8" w:rsidRDefault="00FC35E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3954B8" w:rsidRDefault="00FC35E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Корзина для мусора</w:t>
            </w:r>
          </w:p>
          <w:p w:rsidR="00456790" w:rsidRDefault="00456790" w:rsidP="0097706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54B8" w:rsidRDefault="00FC35E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3954B8" w:rsidTr="00456790">
        <w:tc>
          <w:tcPr>
            <w:tcW w:w="817" w:type="dxa"/>
          </w:tcPr>
          <w:p w:rsidR="003954B8" w:rsidRDefault="003954B8" w:rsidP="0097706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563" w:type="dxa"/>
          </w:tcPr>
          <w:p w:rsidR="003954B8" w:rsidRDefault="003954B8" w:rsidP="0097706E">
            <w:pPr>
              <w:pStyle w:val="Default"/>
              <w:rPr>
                <w:sz w:val="28"/>
                <w:szCs w:val="28"/>
              </w:rPr>
            </w:pPr>
          </w:p>
          <w:p w:rsidR="00456790" w:rsidRDefault="00456790" w:rsidP="0097706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954B8" w:rsidRDefault="003954B8" w:rsidP="0097706E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954B8" w:rsidRDefault="003954B8" w:rsidP="0097706E">
      <w:pPr>
        <w:pStyle w:val="Default"/>
        <w:rPr>
          <w:sz w:val="28"/>
          <w:szCs w:val="28"/>
        </w:rPr>
      </w:pPr>
    </w:p>
    <w:p w:rsidR="003954B8" w:rsidRDefault="003954B8" w:rsidP="0097706E">
      <w:pPr>
        <w:pStyle w:val="Default"/>
        <w:rPr>
          <w:sz w:val="28"/>
          <w:szCs w:val="28"/>
        </w:rPr>
      </w:pPr>
    </w:p>
    <w:p w:rsidR="003954B8" w:rsidRDefault="00456790" w:rsidP="0097706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основном помещении </w:t>
      </w:r>
      <w:r>
        <w:rPr>
          <w:sz w:val="28"/>
          <w:szCs w:val="28"/>
        </w:rPr>
        <w:t xml:space="preserve">для непосредственно-образовательной деятельности, самостоятельной деятельности детей и совместной деятельности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находятся</w:t>
      </w:r>
      <w:r>
        <w:rPr>
          <w:b/>
          <w:bCs/>
          <w:sz w:val="28"/>
          <w:szCs w:val="28"/>
        </w:rPr>
        <w:t>:</w:t>
      </w:r>
    </w:p>
    <w:p w:rsidR="00456790" w:rsidRDefault="00456790" w:rsidP="0097706E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56790" w:rsidTr="00456790">
        <w:tc>
          <w:tcPr>
            <w:tcW w:w="817" w:type="dxa"/>
          </w:tcPr>
          <w:p w:rsidR="00456790" w:rsidRDefault="00FC35E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456790" w:rsidRDefault="00FC35E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 детские</w:t>
            </w:r>
          </w:p>
          <w:p w:rsidR="00456790" w:rsidRDefault="00456790" w:rsidP="0097706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56790" w:rsidRDefault="00F53A9A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35E4">
              <w:rPr>
                <w:sz w:val="28"/>
                <w:szCs w:val="28"/>
              </w:rPr>
              <w:t>6шт.</w:t>
            </w:r>
          </w:p>
        </w:tc>
      </w:tr>
      <w:tr w:rsidR="00456790" w:rsidTr="00456790">
        <w:tc>
          <w:tcPr>
            <w:tcW w:w="817" w:type="dxa"/>
          </w:tcPr>
          <w:p w:rsidR="00456790" w:rsidRDefault="00FC35E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456790" w:rsidRDefault="00FC35E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Столы детские четырехместные</w:t>
            </w:r>
          </w:p>
          <w:p w:rsidR="00456790" w:rsidRDefault="00456790" w:rsidP="0097706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56790" w:rsidRDefault="00FC35E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4шт.</w:t>
            </w:r>
          </w:p>
        </w:tc>
      </w:tr>
      <w:tr w:rsidR="00456790" w:rsidTr="00456790">
        <w:tc>
          <w:tcPr>
            <w:tcW w:w="817" w:type="dxa"/>
          </w:tcPr>
          <w:p w:rsidR="00456790" w:rsidRDefault="00FC35E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456790" w:rsidRDefault="00FC35E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 магнитная</w:t>
            </w:r>
          </w:p>
          <w:p w:rsidR="00456790" w:rsidRDefault="00456790" w:rsidP="0097706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56790" w:rsidRDefault="00FC35E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456790" w:rsidTr="00456790">
        <w:tc>
          <w:tcPr>
            <w:tcW w:w="817" w:type="dxa"/>
          </w:tcPr>
          <w:p w:rsidR="00456790" w:rsidRDefault="00FC35E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456790" w:rsidRDefault="00FC35E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</w:t>
            </w:r>
          </w:p>
          <w:p w:rsidR="00456790" w:rsidRDefault="00456790" w:rsidP="0097706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56790" w:rsidRDefault="00FC35E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456790" w:rsidTr="00456790">
        <w:tc>
          <w:tcPr>
            <w:tcW w:w="817" w:type="dxa"/>
          </w:tcPr>
          <w:p w:rsidR="00456790" w:rsidRDefault="00FC35E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456790" w:rsidRDefault="00FC35E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Шкафы для пособий  и игрушек</w:t>
            </w:r>
          </w:p>
          <w:p w:rsidR="00456790" w:rsidRDefault="00456790" w:rsidP="0097706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56790" w:rsidRDefault="00FC35E4" w:rsidP="009770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2шт.</w:t>
            </w:r>
          </w:p>
        </w:tc>
      </w:tr>
    </w:tbl>
    <w:p w:rsidR="00456790" w:rsidRDefault="00456790" w:rsidP="0097706E">
      <w:pPr>
        <w:pStyle w:val="Default"/>
        <w:rPr>
          <w:sz w:val="28"/>
          <w:szCs w:val="28"/>
        </w:rPr>
      </w:pPr>
    </w:p>
    <w:p w:rsidR="00456790" w:rsidRDefault="00FC35E4" w:rsidP="0097706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C35E4" w:rsidRDefault="00FC35E4" w:rsidP="0097706E">
      <w:pPr>
        <w:pStyle w:val="Default"/>
        <w:rPr>
          <w:b/>
          <w:bCs/>
          <w:sz w:val="28"/>
          <w:szCs w:val="28"/>
        </w:rPr>
      </w:pPr>
    </w:p>
    <w:p w:rsidR="00FC35E4" w:rsidRDefault="00FC35E4" w:rsidP="0097706E">
      <w:pPr>
        <w:pStyle w:val="Default"/>
        <w:rPr>
          <w:b/>
          <w:bCs/>
          <w:sz w:val="28"/>
          <w:szCs w:val="28"/>
        </w:rPr>
      </w:pPr>
    </w:p>
    <w:p w:rsidR="00FC35E4" w:rsidRDefault="00FC35E4" w:rsidP="0097706E">
      <w:pPr>
        <w:pStyle w:val="Default"/>
        <w:rPr>
          <w:b/>
          <w:bCs/>
          <w:sz w:val="28"/>
          <w:szCs w:val="28"/>
        </w:rPr>
      </w:pPr>
    </w:p>
    <w:p w:rsidR="00FC35E4" w:rsidRDefault="00FC35E4" w:rsidP="0097706E">
      <w:pPr>
        <w:pStyle w:val="Default"/>
        <w:rPr>
          <w:b/>
          <w:bCs/>
          <w:sz w:val="28"/>
          <w:szCs w:val="28"/>
        </w:rPr>
      </w:pPr>
    </w:p>
    <w:p w:rsidR="00FC35E4" w:rsidRDefault="00FC35E4" w:rsidP="0097706E">
      <w:pPr>
        <w:pStyle w:val="Default"/>
        <w:rPr>
          <w:b/>
          <w:bCs/>
          <w:sz w:val="28"/>
          <w:szCs w:val="28"/>
        </w:rPr>
      </w:pPr>
    </w:p>
    <w:p w:rsidR="00FC35E4" w:rsidRDefault="00FC35E4" w:rsidP="0097706E">
      <w:pPr>
        <w:pStyle w:val="Default"/>
        <w:rPr>
          <w:b/>
          <w:bCs/>
          <w:sz w:val="28"/>
          <w:szCs w:val="28"/>
        </w:rPr>
      </w:pPr>
    </w:p>
    <w:p w:rsidR="00FC35E4" w:rsidRDefault="00FC35E4" w:rsidP="0097706E">
      <w:pPr>
        <w:pStyle w:val="Default"/>
        <w:rPr>
          <w:b/>
          <w:bCs/>
          <w:sz w:val="28"/>
          <w:szCs w:val="28"/>
        </w:rPr>
      </w:pPr>
    </w:p>
    <w:p w:rsidR="00FC35E4" w:rsidRDefault="00FC35E4" w:rsidP="0097706E">
      <w:pPr>
        <w:pStyle w:val="Default"/>
        <w:rPr>
          <w:b/>
          <w:bCs/>
          <w:sz w:val="28"/>
          <w:szCs w:val="28"/>
        </w:rPr>
      </w:pPr>
    </w:p>
    <w:p w:rsidR="00456790" w:rsidRDefault="00456790" w:rsidP="0097706E">
      <w:pPr>
        <w:pStyle w:val="Default"/>
        <w:rPr>
          <w:b/>
          <w:bCs/>
          <w:sz w:val="28"/>
          <w:szCs w:val="28"/>
        </w:rPr>
      </w:pPr>
    </w:p>
    <w:p w:rsidR="00456790" w:rsidRDefault="00456790" w:rsidP="0097706E">
      <w:pPr>
        <w:pStyle w:val="Default"/>
        <w:rPr>
          <w:sz w:val="28"/>
          <w:szCs w:val="28"/>
        </w:rPr>
      </w:pP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Центр строительства «Юные конструкторы» </w:t>
      </w:r>
    </w:p>
    <w:p w:rsidR="00456790" w:rsidRDefault="00456790" w:rsidP="004567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56790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456790">
        <w:rPr>
          <w:rFonts w:ascii="Times New Roman" w:hAnsi="Times New Roman" w:cs="Times New Roman"/>
          <w:sz w:val="28"/>
          <w:szCs w:val="28"/>
        </w:rPr>
        <w:t>совершенствование конструктивных навыков, развитие тонкой пальцевой моторики, пространственного мышления, совершенствование навыков работы по заданной схеме, модели, чертежу, по собственному замыслу.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56790" w:rsidTr="00456790">
        <w:tc>
          <w:tcPr>
            <w:tcW w:w="817" w:type="dxa"/>
          </w:tcPr>
          <w:p w:rsidR="00456790" w:rsidRDefault="00FC35E4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456790" w:rsidRDefault="00FC35E4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 «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>» крупный</w:t>
            </w:r>
          </w:p>
          <w:p w:rsidR="00456790" w:rsidRDefault="00456790" w:rsidP="004567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56790" w:rsidRDefault="00FC35E4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456790" w:rsidTr="00456790">
        <w:tc>
          <w:tcPr>
            <w:tcW w:w="817" w:type="dxa"/>
          </w:tcPr>
          <w:p w:rsidR="00456790" w:rsidRDefault="00FC35E4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456790" w:rsidRDefault="00FC35E4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«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>» мелкий</w:t>
            </w:r>
          </w:p>
          <w:p w:rsidR="00456790" w:rsidRDefault="00456790" w:rsidP="004567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56790" w:rsidRDefault="00FC35E4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456790" w:rsidTr="00456790">
        <w:tc>
          <w:tcPr>
            <w:tcW w:w="817" w:type="dxa"/>
          </w:tcPr>
          <w:p w:rsidR="00456790" w:rsidRDefault="00FC35E4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456790" w:rsidRDefault="0082772E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Магнитная </w:t>
            </w:r>
            <w:proofErr w:type="spellStart"/>
            <w:r>
              <w:rPr>
                <w:sz w:val="28"/>
                <w:szCs w:val="28"/>
              </w:rPr>
              <w:t>мо</w:t>
            </w:r>
            <w:r w:rsidR="00FC35E4">
              <w:rPr>
                <w:sz w:val="28"/>
                <w:szCs w:val="28"/>
              </w:rPr>
              <w:t>зайка</w:t>
            </w:r>
            <w:proofErr w:type="spellEnd"/>
          </w:p>
          <w:p w:rsidR="00456790" w:rsidRDefault="00456790" w:rsidP="004567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56790" w:rsidRDefault="00FC35E4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456790" w:rsidTr="00456790">
        <w:tc>
          <w:tcPr>
            <w:tcW w:w="817" w:type="dxa"/>
          </w:tcPr>
          <w:p w:rsidR="00456790" w:rsidRDefault="00FC35E4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456790" w:rsidRDefault="00FC35E4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«</w:t>
            </w:r>
            <w:proofErr w:type="spellStart"/>
            <w:r>
              <w:rPr>
                <w:sz w:val="28"/>
                <w:szCs w:val="28"/>
              </w:rPr>
              <w:t>Пазл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456790" w:rsidRDefault="00456790" w:rsidP="004567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56790" w:rsidRDefault="0082772E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5шт.</w:t>
            </w:r>
          </w:p>
        </w:tc>
      </w:tr>
      <w:tr w:rsidR="00456790" w:rsidTr="00456790">
        <w:tc>
          <w:tcPr>
            <w:tcW w:w="817" w:type="dxa"/>
          </w:tcPr>
          <w:p w:rsidR="00456790" w:rsidRDefault="0082772E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456790" w:rsidRDefault="0082772E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Конструктор пластмассовый плоский </w:t>
            </w:r>
          </w:p>
          <w:p w:rsidR="00456790" w:rsidRDefault="00456790" w:rsidP="004567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56790" w:rsidRDefault="0082772E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456790" w:rsidTr="00456790">
        <w:tc>
          <w:tcPr>
            <w:tcW w:w="817" w:type="dxa"/>
          </w:tcPr>
          <w:p w:rsidR="00456790" w:rsidRDefault="0082772E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456790" w:rsidRDefault="00456790" w:rsidP="00456790">
            <w:pPr>
              <w:pStyle w:val="Default"/>
              <w:rPr>
                <w:sz w:val="28"/>
                <w:szCs w:val="28"/>
              </w:rPr>
            </w:pPr>
          </w:p>
          <w:p w:rsidR="00456790" w:rsidRDefault="0082772E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Конструктор с присосками</w:t>
            </w:r>
          </w:p>
        </w:tc>
        <w:tc>
          <w:tcPr>
            <w:tcW w:w="3191" w:type="dxa"/>
          </w:tcPr>
          <w:p w:rsidR="00456790" w:rsidRDefault="0082772E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</w:tbl>
    <w:p w:rsidR="00456790" w:rsidRDefault="00456790" w:rsidP="00456790">
      <w:pPr>
        <w:pStyle w:val="Default"/>
        <w:rPr>
          <w:sz w:val="28"/>
          <w:szCs w:val="28"/>
        </w:rPr>
      </w:pP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область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«Художественно-эстетическое развитие»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Центр музыки и театра «Мы веселые артисты» </w:t>
      </w:r>
    </w:p>
    <w:p w:rsidR="00456790" w:rsidRDefault="00456790" w:rsidP="004567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56790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  <w:r w:rsidRPr="00456790">
        <w:rPr>
          <w:rFonts w:ascii="Times New Roman" w:hAnsi="Times New Roman" w:cs="Times New Roman"/>
          <w:sz w:val="28"/>
          <w:szCs w:val="28"/>
        </w:rPr>
        <w:t>развивать интерес к театрализованным играм. Обучать разыгрыванию несложных представлений по знакомой сказке, проведению театрализованных игр во всех видах театра. Формировать эстетический вкус, достаточный запас эмоций и впечатлений. Развивать музыкальные и творческие способности. Обогащать музыкальные впечатления и двигательный опыт. Воспитывать эмоциональную отзывчивость на музыку. Формировать начала музыкальной культуры.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456790" w:rsidTr="00456790">
        <w:tc>
          <w:tcPr>
            <w:tcW w:w="817" w:type="dxa"/>
          </w:tcPr>
          <w:p w:rsidR="00456790" w:rsidRDefault="0082772E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456790" w:rsidRDefault="00A31A75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Бубен</w:t>
            </w:r>
          </w:p>
          <w:p w:rsidR="00456790" w:rsidRDefault="00456790" w:rsidP="004567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56790" w:rsidRDefault="00A31A75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456790" w:rsidTr="00456790">
        <w:tc>
          <w:tcPr>
            <w:tcW w:w="817" w:type="dxa"/>
          </w:tcPr>
          <w:p w:rsidR="00456790" w:rsidRDefault="00A31A75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456790" w:rsidRDefault="00A31A75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Металлофон</w:t>
            </w:r>
          </w:p>
          <w:p w:rsidR="00456790" w:rsidRDefault="00456790" w:rsidP="004567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56790" w:rsidRDefault="00A31A75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456790" w:rsidTr="00456790">
        <w:tc>
          <w:tcPr>
            <w:tcW w:w="817" w:type="dxa"/>
          </w:tcPr>
          <w:p w:rsidR="00456790" w:rsidRDefault="00A31A75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456790" w:rsidRDefault="00456790" w:rsidP="00456790">
            <w:pPr>
              <w:pStyle w:val="Default"/>
              <w:rPr>
                <w:sz w:val="28"/>
                <w:szCs w:val="28"/>
              </w:rPr>
            </w:pPr>
          </w:p>
          <w:p w:rsidR="00456790" w:rsidRDefault="00A31A75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Барабан</w:t>
            </w:r>
          </w:p>
        </w:tc>
        <w:tc>
          <w:tcPr>
            <w:tcW w:w="3191" w:type="dxa"/>
          </w:tcPr>
          <w:p w:rsidR="00456790" w:rsidRDefault="00A31A75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456790" w:rsidTr="00456790">
        <w:tc>
          <w:tcPr>
            <w:tcW w:w="817" w:type="dxa"/>
          </w:tcPr>
          <w:p w:rsidR="00456790" w:rsidRDefault="00A31A75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456790" w:rsidRDefault="00456790" w:rsidP="00456790">
            <w:pPr>
              <w:pStyle w:val="Default"/>
              <w:rPr>
                <w:sz w:val="28"/>
                <w:szCs w:val="28"/>
              </w:rPr>
            </w:pPr>
          </w:p>
          <w:p w:rsidR="00456790" w:rsidRDefault="00A31A75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Дудочки</w:t>
            </w:r>
          </w:p>
        </w:tc>
        <w:tc>
          <w:tcPr>
            <w:tcW w:w="3191" w:type="dxa"/>
          </w:tcPr>
          <w:p w:rsidR="00456790" w:rsidRDefault="00A31A75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  <w:tr w:rsidR="00456790" w:rsidTr="00456790">
        <w:tc>
          <w:tcPr>
            <w:tcW w:w="817" w:type="dxa"/>
          </w:tcPr>
          <w:p w:rsidR="00456790" w:rsidRDefault="00A31A75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456790" w:rsidRDefault="00A31A75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Погремушки</w:t>
            </w:r>
          </w:p>
          <w:p w:rsidR="00456790" w:rsidRDefault="00456790" w:rsidP="004567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56790" w:rsidRDefault="00A31A75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5шт.</w:t>
            </w:r>
          </w:p>
        </w:tc>
      </w:tr>
      <w:tr w:rsidR="00456790" w:rsidTr="00456790">
        <w:tc>
          <w:tcPr>
            <w:tcW w:w="817" w:type="dxa"/>
          </w:tcPr>
          <w:p w:rsidR="00456790" w:rsidRDefault="00A31A75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456790" w:rsidRDefault="00A31A75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Свистки</w:t>
            </w:r>
          </w:p>
          <w:p w:rsidR="00456790" w:rsidRDefault="00456790" w:rsidP="0045679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456790" w:rsidRDefault="00A31A75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</w:t>
            </w:r>
          </w:p>
        </w:tc>
      </w:tr>
    </w:tbl>
    <w:p w:rsidR="00456790" w:rsidRDefault="00456790" w:rsidP="00456790">
      <w:pPr>
        <w:pStyle w:val="Default"/>
        <w:rPr>
          <w:sz w:val="28"/>
          <w:szCs w:val="28"/>
        </w:rPr>
      </w:pP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Центр искусства «Раскрасим этот мир»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: Развивать восприятие форм, </w:t>
      </w:r>
      <w:proofErr w:type="spellStart"/>
      <w:r w:rsidRPr="00456790">
        <w:rPr>
          <w:rFonts w:ascii="Times New Roman" w:hAnsi="Times New Roman" w:cs="Times New Roman"/>
          <w:color w:val="000000"/>
          <w:sz w:val="28"/>
          <w:szCs w:val="28"/>
        </w:rPr>
        <w:t>размеров</w:t>
      </w:r>
      <w:proofErr w:type="gramStart"/>
      <w:r w:rsidRPr="00456790">
        <w:rPr>
          <w:rFonts w:ascii="Times New Roman" w:hAnsi="Times New Roman" w:cs="Times New Roman"/>
          <w:color w:val="000000"/>
          <w:sz w:val="28"/>
          <w:szCs w:val="28"/>
        </w:rPr>
        <w:t>,ц</w:t>
      </w:r>
      <w:proofErr w:type="gramEnd"/>
      <w:r w:rsidRPr="00456790">
        <w:rPr>
          <w:rFonts w:ascii="Times New Roman" w:hAnsi="Times New Roman" w:cs="Times New Roman"/>
          <w:color w:val="000000"/>
          <w:sz w:val="28"/>
          <w:szCs w:val="28"/>
        </w:rPr>
        <w:t>ветовых</w:t>
      </w:r>
      <w:proofErr w:type="spellEnd"/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 сочетаний, пропорций. Формировать умение отражать простые предметы и явления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лепке, аппликации, рисовании, конструировании.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>Накапливать впечатления о произведениях народн</w:t>
      </w:r>
      <w:proofErr w:type="gramStart"/>
      <w:r w:rsidRPr="00456790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 прикладного искусства. Воспитывать эстетический вкус.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Альбомы «Народные промыслы», «Наше творчество», «Городецкая роспись», «Хохлома», «Дымка»;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Предметы народного прикладного искусства: </w:t>
      </w:r>
      <w:proofErr w:type="spellStart"/>
      <w:r w:rsidRPr="00456790">
        <w:rPr>
          <w:rFonts w:ascii="Times New Roman" w:hAnsi="Times New Roman" w:cs="Times New Roman"/>
          <w:color w:val="000000"/>
          <w:sz w:val="28"/>
          <w:szCs w:val="28"/>
        </w:rPr>
        <w:t>семикаракорский</w:t>
      </w:r>
      <w:proofErr w:type="spellEnd"/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 фарфор, керамические и деревянные свистульки; </w:t>
      </w:r>
    </w:p>
    <w:p w:rsidR="00456790" w:rsidRDefault="00456790" w:rsidP="004567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56790">
        <w:rPr>
          <w:rFonts w:ascii="Times New Roman" w:hAnsi="Times New Roman" w:cs="Times New Roman"/>
          <w:sz w:val="28"/>
          <w:szCs w:val="28"/>
        </w:rPr>
        <w:t xml:space="preserve">цветной картон; краски, карандаши, восковые мелки, фломастеры; пластилин, тесто для лепки, шариковый пластилин, доски для лепки, стеки, формы для лепки, восковой пластилин, обычный пластилин; трафареты, штампы, тычки, губки, раскраски, контуры, клей, </w:t>
      </w:r>
      <w:proofErr w:type="spellStart"/>
      <w:r w:rsidRPr="00456790">
        <w:rPr>
          <w:rFonts w:ascii="Times New Roman" w:hAnsi="Times New Roman" w:cs="Times New Roman"/>
          <w:sz w:val="28"/>
          <w:szCs w:val="28"/>
        </w:rPr>
        <w:t>кисточки</w:t>
      </w:r>
      <w:proofErr w:type="gramStart"/>
      <w:r w:rsidRPr="00456790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456790">
        <w:rPr>
          <w:rFonts w:ascii="Times New Roman" w:hAnsi="Times New Roman" w:cs="Times New Roman"/>
          <w:sz w:val="28"/>
          <w:szCs w:val="28"/>
        </w:rPr>
        <w:t>ожницы</w:t>
      </w:r>
      <w:proofErr w:type="spellEnd"/>
      <w:r w:rsidRPr="00456790">
        <w:rPr>
          <w:rFonts w:ascii="Times New Roman" w:hAnsi="Times New Roman" w:cs="Times New Roman"/>
          <w:sz w:val="28"/>
          <w:szCs w:val="28"/>
        </w:rPr>
        <w:t>, фигурные дыроколы, емкости для воды.</w:t>
      </w:r>
    </w:p>
    <w:p w:rsidR="00456790" w:rsidRDefault="00456790" w:rsidP="00456790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6705"/>
        <w:gridCol w:w="2517"/>
      </w:tblGrid>
      <w:tr w:rsidR="005750E0" w:rsidTr="005750E0">
        <w:tc>
          <w:tcPr>
            <w:tcW w:w="349" w:type="dxa"/>
          </w:tcPr>
          <w:p w:rsidR="00456790" w:rsidRDefault="005750E0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05" w:type="dxa"/>
          </w:tcPr>
          <w:p w:rsidR="00456790" w:rsidRDefault="005750E0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Иллюстрированный материал в соответствии с тематикой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Овощи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фрукты, ягоды, дикие и домашние животные,тра</w:t>
            </w:r>
            <w:r w:rsidR="00F53A9A">
              <w:rPr>
                <w:sz w:val="28"/>
                <w:szCs w:val="28"/>
              </w:rPr>
              <w:t>нспорт,инструменты,одежда,осень</w:t>
            </w:r>
            <w:r>
              <w:rPr>
                <w:sz w:val="28"/>
                <w:szCs w:val="28"/>
              </w:rPr>
              <w:t>зима,лето,мебель.перелетные птицы,</w:t>
            </w:r>
            <w:r w:rsidR="00F53A9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посуда,</w:t>
            </w:r>
            <w:r w:rsidR="00F53A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профессии .</w:t>
            </w:r>
          </w:p>
        </w:tc>
        <w:tc>
          <w:tcPr>
            <w:tcW w:w="2517" w:type="dxa"/>
          </w:tcPr>
          <w:p w:rsidR="00456790" w:rsidRDefault="00456790" w:rsidP="00456790">
            <w:pPr>
              <w:pStyle w:val="Default"/>
              <w:rPr>
                <w:sz w:val="28"/>
                <w:szCs w:val="28"/>
              </w:rPr>
            </w:pPr>
          </w:p>
        </w:tc>
      </w:tr>
      <w:tr w:rsidR="005750E0" w:rsidTr="005750E0">
        <w:tc>
          <w:tcPr>
            <w:tcW w:w="349" w:type="dxa"/>
          </w:tcPr>
          <w:p w:rsidR="00456790" w:rsidRDefault="005750E0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05" w:type="dxa"/>
          </w:tcPr>
          <w:p w:rsidR="00456790" w:rsidRDefault="005750E0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Бумага для рисования </w:t>
            </w:r>
          </w:p>
        </w:tc>
        <w:tc>
          <w:tcPr>
            <w:tcW w:w="2517" w:type="dxa"/>
          </w:tcPr>
          <w:p w:rsidR="00456790" w:rsidRDefault="005750E0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кол-ву детей</w:t>
            </w:r>
          </w:p>
        </w:tc>
      </w:tr>
      <w:tr w:rsidR="005750E0" w:rsidTr="005750E0">
        <w:tc>
          <w:tcPr>
            <w:tcW w:w="349" w:type="dxa"/>
          </w:tcPr>
          <w:p w:rsidR="00456790" w:rsidRDefault="005750E0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05" w:type="dxa"/>
          </w:tcPr>
          <w:p w:rsidR="00456790" w:rsidRDefault="005750E0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</w:t>
            </w:r>
          </w:p>
        </w:tc>
        <w:tc>
          <w:tcPr>
            <w:tcW w:w="2517" w:type="dxa"/>
          </w:tcPr>
          <w:p w:rsidR="00456790" w:rsidRDefault="005750E0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кол-ву детей</w:t>
            </w:r>
          </w:p>
        </w:tc>
      </w:tr>
      <w:tr w:rsidR="005750E0" w:rsidTr="005750E0">
        <w:tc>
          <w:tcPr>
            <w:tcW w:w="349" w:type="dxa"/>
          </w:tcPr>
          <w:p w:rsidR="00456790" w:rsidRDefault="005750E0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705" w:type="dxa"/>
          </w:tcPr>
          <w:p w:rsidR="00456790" w:rsidRDefault="005750E0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Краски</w:t>
            </w:r>
          </w:p>
        </w:tc>
        <w:tc>
          <w:tcPr>
            <w:tcW w:w="2517" w:type="dxa"/>
          </w:tcPr>
          <w:p w:rsidR="00456790" w:rsidRDefault="005750E0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кол-ву детей</w:t>
            </w:r>
          </w:p>
        </w:tc>
      </w:tr>
      <w:tr w:rsidR="005750E0" w:rsidTr="005750E0">
        <w:tc>
          <w:tcPr>
            <w:tcW w:w="349" w:type="dxa"/>
          </w:tcPr>
          <w:p w:rsidR="00456790" w:rsidRDefault="005750E0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05" w:type="dxa"/>
          </w:tcPr>
          <w:p w:rsidR="00456790" w:rsidRDefault="005750E0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</w:t>
            </w:r>
          </w:p>
        </w:tc>
        <w:tc>
          <w:tcPr>
            <w:tcW w:w="2517" w:type="dxa"/>
          </w:tcPr>
          <w:p w:rsidR="00456790" w:rsidRDefault="005750E0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кол-ву детей</w:t>
            </w:r>
          </w:p>
        </w:tc>
      </w:tr>
      <w:tr w:rsidR="005750E0" w:rsidTr="005750E0">
        <w:tc>
          <w:tcPr>
            <w:tcW w:w="349" w:type="dxa"/>
          </w:tcPr>
          <w:p w:rsidR="00456790" w:rsidRDefault="005750E0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705" w:type="dxa"/>
          </w:tcPr>
          <w:p w:rsidR="00456790" w:rsidRDefault="005750E0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Цветные и простые карандаши</w:t>
            </w:r>
          </w:p>
        </w:tc>
        <w:tc>
          <w:tcPr>
            <w:tcW w:w="2517" w:type="dxa"/>
          </w:tcPr>
          <w:p w:rsidR="00456790" w:rsidRDefault="005750E0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кол-ву детей</w:t>
            </w:r>
          </w:p>
        </w:tc>
      </w:tr>
      <w:tr w:rsidR="005750E0" w:rsidTr="005750E0">
        <w:tc>
          <w:tcPr>
            <w:tcW w:w="349" w:type="dxa"/>
          </w:tcPr>
          <w:p w:rsidR="00456790" w:rsidRDefault="005750E0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705" w:type="dxa"/>
          </w:tcPr>
          <w:p w:rsidR="00456790" w:rsidRDefault="00F53A9A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Фломастеры</w:t>
            </w:r>
          </w:p>
        </w:tc>
        <w:tc>
          <w:tcPr>
            <w:tcW w:w="2517" w:type="dxa"/>
          </w:tcPr>
          <w:p w:rsidR="00456790" w:rsidRDefault="00F53A9A" w:rsidP="0045679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кол-ву детей</w:t>
            </w:r>
          </w:p>
        </w:tc>
      </w:tr>
    </w:tbl>
    <w:p w:rsidR="00456790" w:rsidRDefault="00456790" w:rsidP="00456790">
      <w:pPr>
        <w:pStyle w:val="Default"/>
        <w:rPr>
          <w:sz w:val="28"/>
          <w:szCs w:val="28"/>
        </w:rPr>
      </w:pP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область «Речевое развитие»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Центр речевого развития «Реченька»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 Обеспечить переход от накопленных представлений и пассивного речевого запаса к активному использованию речевых средств по всем изучаемым лексическим темам, предоставить элементарные знания о понятиях буква, звук. </w:t>
      </w:r>
    </w:p>
    <w:p w:rsidR="00456790" w:rsidRDefault="00456790" w:rsidP="00456790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gramStart"/>
      <w:r w:rsidRPr="00456790">
        <w:rPr>
          <w:rFonts w:ascii="Times New Roman" w:hAnsi="Times New Roman" w:cs="Times New Roman"/>
          <w:sz w:val="28"/>
          <w:szCs w:val="28"/>
        </w:rPr>
        <w:t>- картинный материал в соответствии с лексической темой: осень, зима, весна, лето; фрукты, овощи, грибы, ягоды, перелетные птицы, домашние животные и птицы, дикие животные, одежда, обувь, головные уборы, зимующие птицы, мебель, посуда, транспорт, профессии, инструменты, животные жарких стран, комнатные растения, рыбы, первые весенние цветы, насекомые, школьные принадлежности;</w:t>
      </w:r>
      <w:proofErr w:type="gramEnd"/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Д/и «Слова, обобщение»;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Картотека артикуляционной, дыхательной гимнастики, массажа и самомассажа;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Логопедическое лото в картинках;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Лото «Моя первая азбука»;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Игры на автоматизацию звуков;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Картотека пальчиковых игр;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Д/и «Антонимы»;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Д/и «Творческие рассказы» по серии картинок;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Алфавит «Знакомимся с буквами»;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Д/и «Расскажи сказку по порядку»;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Д/и «Найди место звука в слове»;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Игротека речевых игр «Логопедические фанты»;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Игротека речевых игр «Местоимения: </w:t>
      </w:r>
      <w:proofErr w:type="gramStart"/>
      <w:r w:rsidRPr="00456790">
        <w:rPr>
          <w:rFonts w:ascii="Times New Roman" w:hAnsi="Times New Roman" w:cs="Times New Roman"/>
          <w:color w:val="000000"/>
          <w:sz w:val="28"/>
          <w:szCs w:val="28"/>
        </w:rPr>
        <w:t>мой</w:t>
      </w:r>
      <w:proofErr w:type="gramEnd"/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, моя, моё, мои»; </w:t>
      </w:r>
    </w:p>
    <w:p w:rsidR="00456790" w:rsidRDefault="00456790" w:rsidP="004567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56790">
        <w:rPr>
          <w:rFonts w:ascii="Times New Roman" w:hAnsi="Times New Roman" w:cs="Times New Roman"/>
          <w:sz w:val="28"/>
          <w:szCs w:val="28"/>
        </w:rPr>
        <w:t>- Тренажеры для дыхательной гимнастики.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Для непосредственно образовательной деятельности, самостоятельной деятельности детей и совместной деятельности </w:t>
      </w:r>
      <w:proofErr w:type="gramStart"/>
      <w:r w:rsidRPr="00456790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используются: интерактивный экран, переносная магнитная доска, </w:t>
      </w:r>
      <w:proofErr w:type="spellStart"/>
      <w:r w:rsidRPr="00456790">
        <w:rPr>
          <w:rFonts w:ascii="Times New Roman" w:hAnsi="Times New Roman" w:cs="Times New Roman"/>
          <w:color w:val="000000"/>
          <w:sz w:val="28"/>
          <w:szCs w:val="28"/>
        </w:rPr>
        <w:t>фланелеграф</w:t>
      </w:r>
      <w:proofErr w:type="spellEnd"/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В помещении группы расположен логопедический стол с зеркалом, магнитная доска и </w:t>
      </w:r>
      <w:proofErr w:type="spellStart"/>
      <w:r w:rsidRPr="00456790">
        <w:rPr>
          <w:rFonts w:ascii="Times New Roman" w:hAnsi="Times New Roman" w:cs="Times New Roman"/>
          <w:color w:val="000000"/>
          <w:sz w:val="28"/>
          <w:szCs w:val="28"/>
        </w:rPr>
        <w:t>фланелеграф</w:t>
      </w:r>
      <w:proofErr w:type="spellEnd"/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 для индивидуальных и подгрупповых занятий.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центре также </w:t>
      </w:r>
      <w:proofErr w:type="gramStart"/>
      <w:r w:rsidRPr="004567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расположена</w:t>
      </w:r>
      <w:proofErr w:type="gramEnd"/>
      <w:r w:rsidRPr="0045679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мини-библиотека, </w:t>
      </w: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состоящий из книг различной тематики и жанров: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Н.А. Афанасьев. Народные русские сказки;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В. Бианки. Повести рассказы о природе;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Русские народные сказки. </w:t>
      </w:r>
      <w:proofErr w:type="spellStart"/>
      <w:r w:rsidRPr="00456790">
        <w:rPr>
          <w:rFonts w:ascii="Times New Roman" w:hAnsi="Times New Roman" w:cs="Times New Roman"/>
          <w:color w:val="000000"/>
          <w:sz w:val="28"/>
          <w:szCs w:val="28"/>
        </w:rPr>
        <w:t>Заюшкина</w:t>
      </w:r>
      <w:proofErr w:type="spellEnd"/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 избушка;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К. Чуковский. Телефон;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К. Чуковский. </w:t>
      </w:r>
      <w:proofErr w:type="spellStart"/>
      <w:r w:rsidRPr="00456790">
        <w:rPr>
          <w:rFonts w:ascii="Times New Roman" w:hAnsi="Times New Roman" w:cs="Times New Roman"/>
          <w:color w:val="000000"/>
          <w:sz w:val="28"/>
          <w:szCs w:val="28"/>
        </w:rPr>
        <w:t>Бармалей</w:t>
      </w:r>
      <w:proofErr w:type="spellEnd"/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К. Чуковский. </w:t>
      </w:r>
      <w:proofErr w:type="spellStart"/>
      <w:r w:rsidRPr="00456790">
        <w:rPr>
          <w:rFonts w:ascii="Times New Roman" w:hAnsi="Times New Roman" w:cs="Times New Roman"/>
          <w:color w:val="000000"/>
          <w:sz w:val="28"/>
          <w:szCs w:val="28"/>
        </w:rPr>
        <w:t>Тараканище</w:t>
      </w:r>
      <w:proofErr w:type="spellEnd"/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Д. </w:t>
      </w:r>
      <w:proofErr w:type="spellStart"/>
      <w:r w:rsidRPr="00456790">
        <w:rPr>
          <w:rFonts w:ascii="Times New Roman" w:hAnsi="Times New Roman" w:cs="Times New Roman"/>
          <w:color w:val="000000"/>
          <w:sz w:val="28"/>
          <w:szCs w:val="28"/>
        </w:rPr>
        <w:t>Береглазов</w:t>
      </w:r>
      <w:proofErr w:type="spellEnd"/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. Веселая геометрия;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С. </w:t>
      </w:r>
      <w:proofErr w:type="spellStart"/>
      <w:r w:rsidRPr="00456790">
        <w:rPr>
          <w:rFonts w:ascii="Times New Roman" w:hAnsi="Times New Roman" w:cs="Times New Roman"/>
          <w:color w:val="000000"/>
          <w:sz w:val="28"/>
          <w:szCs w:val="28"/>
        </w:rPr>
        <w:t>Баруздин</w:t>
      </w:r>
      <w:proofErr w:type="spellEnd"/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. Вежливый бычок. Рассказы о животных;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Русские народные сказки. </w:t>
      </w:r>
      <w:proofErr w:type="spellStart"/>
      <w:r w:rsidRPr="00456790">
        <w:rPr>
          <w:rFonts w:ascii="Times New Roman" w:hAnsi="Times New Roman" w:cs="Times New Roman"/>
          <w:color w:val="000000"/>
          <w:sz w:val="28"/>
          <w:szCs w:val="28"/>
        </w:rPr>
        <w:t>Финист</w:t>
      </w:r>
      <w:proofErr w:type="spellEnd"/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-ясный сокол;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Русские народные сказки. Заколдованная царевна;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По мотивам сказки </w:t>
      </w:r>
      <w:proofErr w:type="spellStart"/>
      <w:r w:rsidRPr="00456790">
        <w:rPr>
          <w:rFonts w:ascii="Times New Roman" w:hAnsi="Times New Roman" w:cs="Times New Roman"/>
          <w:color w:val="000000"/>
          <w:sz w:val="28"/>
          <w:szCs w:val="28"/>
        </w:rPr>
        <w:t>Лепренс</w:t>
      </w:r>
      <w:proofErr w:type="spellEnd"/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 де Бомон. Красавица и чудовище;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И. Крылов. Басни.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А. Толстой. Как ни в чем не бывало;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Л. Толстой Рассказы о животных;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А. Толстой. Приключение Буратино;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Р. Киплинг. </w:t>
      </w:r>
      <w:proofErr w:type="spellStart"/>
      <w:r w:rsidRPr="00456790">
        <w:rPr>
          <w:rFonts w:ascii="Times New Roman" w:hAnsi="Times New Roman" w:cs="Times New Roman"/>
          <w:color w:val="000000"/>
          <w:sz w:val="28"/>
          <w:szCs w:val="28"/>
        </w:rPr>
        <w:t>Рикки</w:t>
      </w:r>
      <w:proofErr w:type="spellEnd"/>
      <w:r w:rsidRPr="00456790">
        <w:rPr>
          <w:rFonts w:ascii="Times New Roman" w:hAnsi="Times New Roman" w:cs="Times New Roman"/>
          <w:color w:val="000000"/>
          <w:sz w:val="28"/>
          <w:szCs w:val="28"/>
        </w:rPr>
        <w:t>-тики-</w:t>
      </w:r>
      <w:proofErr w:type="spellStart"/>
      <w:r w:rsidRPr="00456790">
        <w:rPr>
          <w:rFonts w:ascii="Times New Roman" w:hAnsi="Times New Roman" w:cs="Times New Roman"/>
          <w:color w:val="000000"/>
          <w:sz w:val="28"/>
          <w:szCs w:val="28"/>
        </w:rPr>
        <w:t>Тави</w:t>
      </w:r>
      <w:proofErr w:type="spellEnd"/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сказки;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В гостях у сказки. Любимые сказки для девочек;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С. Аксаков. Аленький цветочек;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Л. Толстой. Муравей и голубка;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Народные русские сказки из сборника Афанасьева;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Стихи и рассказы о маме;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В. Бианки. Кто чем поёт?;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Русские народные сказки. Лисичка со скакалочкой;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>- Русские народные сказки. Гус</w:t>
      </w:r>
      <w:proofErr w:type="gramStart"/>
      <w:r w:rsidRPr="00456790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 лебеди;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Русские народные сказки. Козлята и волк;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Стихи. В мире животных;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790">
        <w:rPr>
          <w:rFonts w:ascii="Times New Roman" w:hAnsi="Times New Roman" w:cs="Times New Roman"/>
          <w:color w:val="000000"/>
          <w:sz w:val="28"/>
          <w:szCs w:val="28"/>
        </w:rPr>
        <w:t>Г.Остер</w:t>
      </w:r>
      <w:proofErr w:type="spellEnd"/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. Вредные советы; </w:t>
      </w:r>
    </w:p>
    <w:p w:rsidR="00456790" w:rsidRDefault="00456790" w:rsidP="0045679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56790">
        <w:rPr>
          <w:rFonts w:ascii="Times New Roman" w:hAnsi="Times New Roman" w:cs="Times New Roman"/>
          <w:sz w:val="28"/>
          <w:szCs w:val="28"/>
        </w:rPr>
        <w:lastRenderedPageBreak/>
        <w:t xml:space="preserve">- К. Чуковский. </w:t>
      </w:r>
      <w:proofErr w:type="spellStart"/>
      <w:r w:rsidRPr="00456790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456790">
        <w:rPr>
          <w:rFonts w:ascii="Times New Roman" w:hAnsi="Times New Roman" w:cs="Times New Roman"/>
          <w:sz w:val="28"/>
          <w:szCs w:val="28"/>
        </w:rPr>
        <w:t xml:space="preserve"> горе.</w:t>
      </w:r>
    </w:p>
    <w:p w:rsidR="00456790" w:rsidRDefault="00456790" w:rsidP="0045679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Центр социально-коммуникативного развития «Затейники»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игрового опыта каждого ребенка; воспитание коммуникативных навыков коммуникативных навыков, желания объединиться для совместной игры, соблюдать в игре определенные правила; развитие творческого воображения, фантазии; закрепление в игре примеров социального, речевого поведения; учить детей устанавливать взаимоотношения со сверстниками и взрослыми, воспитывать дружеские взаимоотношения, культуру поведения.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Здесь находятся атрибуты для дежурства и для сюжетно – ролевых игр: </w:t>
      </w:r>
    </w:p>
    <w:p w:rsid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Сюжетно-ролевые игры: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Игры с транспортом: </w:t>
      </w: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рули, светофор, набор отверток, инструментов, железная дорога.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567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Автопарк</w:t>
      </w: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: танк «Патриот», БМП «Скорпион», скорая помощь, джип «Миротворец», боевая машина «Дозор», танк «Барс», пожарная машина «МЧС», военный вертолет, пушка, фургон армейский, самосвал, трактор с лопаткой, автомобиль «Бетоновоз», юный техник - автобус; Комплект магнитный ПДД; набор в ведре «Инструменты»; </w:t>
      </w:r>
      <w:proofErr w:type="gramEnd"/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Парикмахерская: </w:t>
      </w: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расчески для кукол, манекены с волосами, зеркала.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567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Дочки-матери: </w:t>
      </w: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кукольный домик; </w:t>
      </w:r>
      <w:r w:rsidRPr="0045679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куклы</w:t>
      </w: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: мой малыш, 3 куклы Эли, интерактивная кукла Карапуз; коляски, мебель для кукол: кровать, кухня, гостиная; макет плиты, холодильник, микроволновка, стиральная машина, мини-офис, гладильный набор; мяч маленький; </w:t>
      </w:r>
      <w:proofErr w:type="gramEnd"/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Больница: </w:t>
      </w: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набор </w:t>
      </w:r>
      <w:proofErr w:type="spellStart"/>
      <w:r w:rsidRPr="00456790">
        <w:rPr>
          <w:rFonts w:ascii="Times New Roman" w:hAnsi="Times New Roman" w:cs="Times New Roman"/>
          <w:color w:val="000000"/>
          <w:sz w:val="28"/>
          <w:szCs w:val="28"/>
        </w:rPr>
        <w:t>медицинский</w:t>
      </w:r>
      <w:proofErr w:type="gramStart"/>
      <w:r w:rsidRPr="00456790">
        <w:rPr>
          <w:rFonts w:ascii="Times New Roman" w:hAnsi="Times New Roman" w:cs="Times New Roman"/>
          <w:color w:val="000000"/>
          <w:sz w:val="28"/>
          <w:szCs w:val="28"/>
        </w:rPr>
        <w:t>;н</w:t>
      </w:r>
      <w:proofErr w:type="gramEnd"/>
      <w:r w:rsidRPr="00456790">
        <w:rPr>
          <w:rFonts w:ascii="Times New Roman" w:hAnsi="Times New Roman" w:cs="Times New Roman"/>
          <w:color w:val="000000"/>
          <w:sz w:val="28"/>
          <w:szCs w:val="28"/>
        </w:rPr>
        <w:t>абор</w:t>
      </w:r>
      <w:proofErr w:type="spellEnd"/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 доктора, набор скорой помощи: белые халаты, колпаки, фонендоскоп, градусник, муляжи лекарств.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567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Для игры магазин, повара и др.: </w:t>
      </w: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набор «Кок варит», касса, продукты, фрукты, овощи, чайник, </w:t>
      </w:r>
      <w:proofErr w:type="spellStart"/>
      <w:r w:rsidRPr="00456790">
        <w:rPr>
          <w:rFonts w:ascii="Times New Roman" w:hAnsi="Times New Roman" w:cs="Times New Roman"/>
          <w:color w:val="000000"/>
          <w:sz w:val="28"/>
          <w:szCs w:val="28"/>
        </w:rPr>
        <w:t>хлебо</w:t>
      </w:r>
      <w:proofErr w:type="spellEnd"/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-булочные изделия, колбасные изделия, мини-офис; набор продуктов: кусочек торта, кекс, пирожные, ватрушка, рулет; набор хлеба: хлеб, рогалик, кекс; набор посуды, игровые весы. </w:t>
      </w:r>
      <w:proofErr w:type="gram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67"/>
      </w:tblGrid>
      <w:tr w:rsidR="00456790" w:rsidRPr="00456790">
        <w:trPr>
          <w:trHeight w:val="288"/>
        </w:trPr>
        <w:tc>
          <w:tcPr>
            <w:tcW w:w="3067" w:type="dxa"/>
          </w:tcPr>
          <w:p w:rsidR="00456790" w:rsidRPr="00456790" w:rsidRDefault="00456790" w:rsidP="004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Азбука действий «Кто что делает» - Д/и «Этикет для детей»; </w:t>
            </w:r>
          </w:p>
          <w:p w:rsidR="00456790" w:rsidRPr="00456790" w:rsidRDefault="00456790" w:rsidP="00456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Картотека «Эмоции»; </w:t>
            </w:r>
          </w:p>
        </w:tc>
      </w:tr>
    </w:tbl>
    <w:p w:rsid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Центр патриотического воспитания «Патриот»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детей дошкольного возраста чувства патриотизма и активной гражданской позиции. Развитие основ начала нравственно-патриотического воспитания через общение к истории родного края, ознакомление с прошлым и настоящим - стенд с портретом президента страны, гимном, гербом и флагом Российской Федерации </w:t>
      </w:r>
    </w:p>
    <w:p w:rsid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>Д/и «Государственные праздники»; « Наша Родина»; «Государственные символы России»; «Наша Родина – Россия»</w:t>
      </w:r>
    </w:p>
    <w:p w:rsid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Образовательная область «Физическое развитие»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</w:t>
      </w:r>
      <w:r w:rsidR="00F53A9A">
        <w:rPr>
          <w:rFonts w:ascii="Times New Roman" w:hAnsi="Times New Roman" w:cs="Times New Roman"/>
          <w:color w:val="000000"/>
          <w:sz w:val="28"/>
          <w:szCs w:val="28"/>
        </w:rPr>
        <w:t>нтр физического развития «Спортс</w:t>
      </w: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мены»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и развитие двигательных навыков, формирование опорно-двигательной системы направленной на развитие физических качеств координации, гибкости, равновесия, развитие крупной и мелкой моторики рук, формирование начальных представлений о некоторых видах спорта, овладение подвижными играми с правилами. Центр физического развития организуется с целью дополнительного физического развития детей в свободное от занятий время в самостоятельной деятельности детей, совместно </w:t>
      </w:r>
      <w:proofErr w:type="gramStart"/>
      <w:r w:rsidRPr="00456790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взрослыми, и непосредственно-образовательной деятельности.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Центр физического развития включает в себя: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нестандартное оборудование </w:t>
      </w: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для профилактики нарушений осанки, сутулости; формирования правильной осанки. </w:t>
      </w:r>
    </w:p>
    <w:p w:rsid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>- нестандартное физкультурное оборудование.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Центр физического развития, оборудован с учетом программы, так же учитывается: здоровье детей; гендерный подход (мальчики и девочки); учет задач решающих в ДОУ; учет возрастных условий; учет динамичности: оборудование периодически убирается и меняется.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Массажные рефлексогенные дорожки;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Кегли;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56790">
        <w:rPr>
          <w:rFonts w:ascii="Times New Roman" w:hAnsi="Times New Roman" w:cs="Times New Roman"/>
          <w:color w:val="000000"/>
          <w:sz w:val="28"/>
          <w:szCs w:val="28"/>
        </w:rPr>
        <w:t>Кольцеброс</w:t>
      </w:r>
      <w:proofErr w:type="spellEnd"/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Мешочки с песком;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Ленты;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Мячи;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Гантели;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Палочки для профилактики </w:t>
      </w:r>
      <w:proofErr w:type="spellStart"/>
      <w:r w:rsidRPr="00456790">
        <w:rPr>
          <w:rFonts w:ascii="Times New Roman" w:hAnsi="Times New Roman" w:cs="Times New Roman"/>
          <w:color w:val="000000"/>
          <w:sz w:val="28"/>
          <w:szCs w:val="28"/>
        </w:rPr>
        <w:t>пласкостопия</w:t>
      </w:r>
      <w:proofErr w:type="spellEnd"/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456790">
        <w:rPr>
          <w:rFonts w:ascii="Times New Roman" w:hAnsi="Times New Roman" w:cs="Times New Roman"/>
          <w:color w:val="000000"/>
          <w:sz w:val="28"/>
          <w:szCs w:val="28"/>
        </w:rPr>
        <w:t>Массажор</w:t>
      </w:r>
      <w:proofErr w:type="spellEnd"/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 для ног;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-«Чудесные полянки»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Канаты;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Д/и «Виды спорта»; </w:t>
      </w:r>
    </w:p>
    <w:p w:rsid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>- Массажные мячики.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группе находятся нормативные документы воспитателей: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Календарно - тематический план работы группы;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Рабочая программа воспитателя для детей с задержкой психического развития;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Мониторинг освоения образовательных областей;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Индивидуальные карты развития детей ОВЗ;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Протоколы родительских собраний;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Сведения о родителях;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Методическая литература: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Планирование внеурочной деятельности с детьми в режиме дня;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>-Развитие связной реч</w:t>
      </w:r>
      <w:proofErr w:type="gramStart"/>
      <w:r w:rsidRPr="00456790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В.В. Коноваленко, С. В. Коноваленко);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-Изобразительная деятельность в детском саду средняя группа И.А. Лыкова;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Изобразительная деятельность в детском саду в старшей группе И.А Лыкова;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-Конструирование в детском саду И.А Лыкова;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Ознакомление дошкольников с литературой и развитие речи О.С. Ушакова; 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-Конспекты подгрупповых логопедических занятий в средней группе детского сада для детей с ОНР Н.В. </w:t>
      </w:r>
      <w:proofErr w:type="spellStart"/>
      <w:r w:rsidRPr="00456790">
        <w:rPr>
          <w:rFonts w:ascii="Times New Roman" w:hAnsi="Times New Roman" w:cs="Times New Roman"/>
          <w:color w:val="000000"/>
          <w:sz w:val="28"/>
          <w:szCs w:val="28"/>
        </w:rPr>
        <w:t>Нищева</w:t>
      </w:r>
      <w:proofErr w:type="spellEnd"/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56790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математических представлений у дошкольников с ОНР Н.В. </w:t>
      </w:r>
      <w:proofErr w:type="spellStart"/>
      <w:r w:rsidRPr="00456790">
        <w:rPr>
          <w:rFonts w:ascii="Times New Roman" w:hAnsi="Times New Roman" w:cs="Times New Roman"/>
          <w:color w:val="000000"/>
          <w:sz w:val="28"/>
          <w:szCs w:val="28"/>
        </w:rPr>
        <w:t>Нищева</w:t>
      </w:r>
      <w:proofErr w:type="spellEnd"/>
      <w:r w:rsidRPr="004567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6790" w:rsidRPr="00456790" w:rsidRDefault="00456790" w:rsidP="0045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56790" w:rsidRPr="0045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B0BF7A"/>
    <w:multiLevelType w:val="hybridMultilevel"/>
    <w:tmpl w:val="F5AC43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BCA21A"/>
    <w:multiLevelType w:val="hybridMultilevel"/>
    <w:tmpl w:val="1342BB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CC07008"/>
    <w:multiLevelType w:val="hybridMultilevel"/>
    <w:tmpl w:val="C9A18F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92"/>
    <w:rsid w:val="00146CEE"/>
    <w:rsid w:val="00374314"/>
    <w:rsid w:val="003954B8"/>
    <w:rsid w:val="00455D13"/>
    <w:rsid w:val="00456790"/>
    <w:rsid w:val="004F3A92"/>
    <w:rsid w:val="005750E0"/>
    <w:rsid w:val="006E4AD0"/>
    <w:rsid w:val="0082772E"/>
    <w:rsid w:val="009443F9"/>
    <w:rsid w:val="0097706E"/>
    <w:rsid w:val="00A31A75"/>
    <w:rsid w:val="00BF35B9"/>
    <w:rsid w:val="00D62201"/>
    <w:rsid w:val="00E31BCE"/>
    <w:rsid w:val="00E47EC9"/>
    <w:rsid w:val="00EF795A"/>
    <w:rsid w:val="00F53A9A"/>
    <w:rsid w:val="00FC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06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3">
    <w:name w:val="Table Grid"/>
    <w:basedOn w:val="a1"/>
    <w:uiPriority w:val="59"/>
    <w:rsid w:val="00395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06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3">
    <w:name w:val="Table Grid"/>
    <w:basedOn w:val="a1"/>
    <w:uiPriority w:val="59"/>
    <w:rsid w:val="00395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2420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2023-12-13T10:09:00Z</dcterms:created>
  <dcterms:modified xsi:type="dcterms:W3CDTF">2023-12-13T11:54:00Z</dcterms:modified>
</cp:coreProperties>
</file>