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17" w:rsidRPr="00490AA3" w:rsidRDefault="00C614CF" w:rsidP="00DA7517">
      <w:pPr>
        <w:pStyle w:val="1"/>
        <w:spacing w:after="0" w:afterAutospacing="0"/>
        <w:ind w:left="5040"/>
        <w:rPr>
          <w:sz w:val="24"/>
          <w:szCs w:val="24"/>
        </w:rPr>
      </w:pPr>
      <w:r>
        <w:rPr>
          <w:color w:val="000000"/>
          <w:lang w:val="en-US"/>
        </w:rPr>
        <w:t xml:space="preserve">     </w:t>
      </w:r>
      <w:bookmarkStart w:id="0" w:name="_GoBack"/>
      <w:bookmarkEnd w:id="0"/>
      <w:r w:rsidR="00737FDD">
        <w:rPr>
          <w:color w:val="000000"/>
        </w:rPr>
        <w:t xml:space="preserve"> </w:t>
      </w:r>
      <w:r w:rsidR="00DA7517" w:rsidRPr="00490AA3">
        <w:rPr>
          <w:bCs w:val="0"/>
          <w:sz w:val="24"/>
          <w:szCs w:val="24"/>
        </w:rPr>
        <w:t>Утверждаю</w:t>
      </w:r>
    </w:p>
    <w:p w:rsidR="00DA7517" w:rsidRDefault="00DA7517" w:rsidP="00DA7517">
      <w:pPr>
        <w:spacing w:after="0"/>
        <w:ind w:left="5760"/>
      </w:pPr>
      <w:r>
        <w:t>Директор МОБУ</w:t>
      </w:r>
    </w:p>
    <w:p w:rsidR="00DA7517" w:rsidRDefault="00DA7517" w:rsidP="00DA7517">
      <w:pPr>
        <w:spacing w:after="0"/>
        <w:ind w:left="5760"/>
      </w:pPr>
      <w:r>
        <w:t xml:space="preserve">СОШ с. </w:t>
      </w:r>
      <w:proofErr w:type="spellStart"/>
      <w:r>
        <w:t>Нордовка</w:t>
      </w:r>
      <w:proofErr w:type="spellEnd"/>
    </w:p>
    <w:p w:rsidR="00DA7517" w:rsidRDefault="00DA7517" w:rsidP="00DA7517">
      <w:pPr>
        <w:spacing w:after="0"/>
        <w:ind w:left="5760"/>
      </w:pPr>
      <w:r>
        <w:t xml:space="preserve">муниципального района </w:t>
      </w:r>
    </w:p>
    <w:p w:rsidR="00DA7517" w:rsidRDefault="00DA7517" w:rsidP="00DA7517">
      <w:pPr>
        <w:spacing w:after="0"/>
        <w:ind w:left="5760"/>
      </w:pPr>
      <w:r>
        <w:t>Мелеузовский район РБ</w:t>
      </w:r>
    </w:p>
    <w:p w:rsidR="00DA7517" w:rsidRDefault="00DA7517" w:rsidP="00DA7517">
      <w:pPr>
        <w:spacing w:after="0"/>
        <w:ind w:left="5040" w:firstLine="720"/>
      </w:pPr>
      <w:r>
        <w:t>_____________</w:t>
      </w:r>
      <w:proofErr w:type="spellStart"/>
      <w:r>
        <w:t>Р.Г.Улиахметов</w:t>
      </w:r>
      <w:proofErr w:type="spellEnd"/>
      <w:r>
        <w:t xml:space="preserve"> </w:t>
      </w:r>
    </w:p>
    <w:p w:rsidR="00DA7517" w:rsidRDefault="00DA7517" w:rsidP="00DA7517">
      <w:pPr>
        <w:spacing w:after="0"/>
        <w:ind w:left="5040" w:firstLine="720"/>
      </w:pPr>
      <w:r>
        <w:t>Приказ № _____</w:t>
      </w:r>
    </w:p>
    <w:p w:rsidR="00DA7517" w:rsidRPr="00314029" w:rsidRDefault="00DA7517" w:rsidP="00DA7517">
      <w:pPr>
        <w:spacing w:after="0"/>
        <w:ind w:left="5040" w:firstLine="720"/>
      </w:pPr>
      <w:r>
        <w:t>от «___ » ________  20____г.</w:t>
      </w:r>
    </w:p>
    <w:p w:rsidR="00DA7517" w:rsidRDefault="00DA7517" w:rsidP="00DA751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A7517" w:rsidRDefault="00DA7517" w:rsidP="00DA75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A7517" w:rsidRPr="005B32DB" w:rsidRDefault="00DA7517" w:rsidP="00DA75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B32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Положение</w:t>
      </w:r>
    </w:p>
    <w:p w:rsidR="00DA7517" w:rsidRPr="005B32DB" w:rsidRDefault="00DA7517" w:rsidP="00DA75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B32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структурных подразделениях МОБУ СОШ с.Нордовка муниципального района Мелеузовский район Республики Башкортостан</w:t>
      </w:r>
    </w:p>
    <w:p w:rsidR="00A70BBF" w:rsidRPr="00737FDD" w:rsidRDefault="00A70BBF" w:rsidP="00DA7517">
      <w:pPr>
        <w:pStyle w:val="a3"/>
        <w:shd w:val="clear" w:color="auto" w:fill="FFFFFF"/>
        <w:spacing w:after="202" w:afterAutospacing="0"/>
        <w:rPr>
          <w:color w:val="000000"/>
        </w:rPr>
      </w:pPr>
      <w:r w:rsidRPr="00737FDD">
        <w:rPr>
          <w:color w:val="000000"/>
        </w:rPr>
        <w:t>1. Общие положения.</w:t>
      </w:r>
    </w:p>
    <w:p w:rsidR="00A70BBF" w:rsidRPr="00737FDD" w:rsidRDefault="00A70BBF" w:rsidP="00A70BBF">
      <w:pPr>
        <w:pStyle w:val="a3"/>
        <w:shd w:val="clear" w:color="auto" w:fill="FFFFFF"/>
        <w:spacing w:after="202" w:afterAutospacing="0"/>
        <w:rPr>
          <w:color w:val="000000"/>
        </w:rPr>
      </w:pPr>
      <w:r w:rsidRPr="00737FDD">
        <w:rPr>
          <w:color w:val="000000"/>
        </w:rPr>
        <w:t xml:space="preserve">1.1. </w:t>
      </w:r>
      <w:proofErr w:type="gramStart"/>
      <w:r w:rsidRPr="00737FDD">
        <w:rPr>
          <w:color w:val="000000"/>
        </w:rPr>
        <w:t xml:space="preserve">Настоящее Положение разработано в соответствии с Законом РФ от 29.12.2012г №273-ФЗ «Об образовании в Российской Федерации», </w:t>
      </w:r>
      <w:r w:rsidR="00737FDD" w:rsidRPr="00737FDD">
        <w:rPr>
          <w:color w:val="000000"/>
        </w:rPr>
        <w:t>СанПиН 2.4.1.3049-13, уставом М</w:t>
      </w:r>
      <w:r w:rsidRPr="00737FDD">
        <w:rPr>
          <w:color w:val="000000"/>
        </w:rPr>
        <w:t>О</w:t>
      </w:r>
      <w:r w:rsidR="00737FDD" w:rsidRPr="00737FDD">
        <w:rPr>
          <w:color w:val="000000"/>
        </w:rPr>
        <w:t>Б</w:t>
      </w:r>
      <w:r w:rsidRPr="00737FDD">
        <w:rPr>
          <w:color w:val="000000"/>
        </w:rPr>
        <w:t xml:space="preserve">У СОШ с. </w:t>
      </w:r>
      <w:proofErr w:type="spellStart"/>
      <w:r w:rsidRPr="00737FDD">
        <w:rPr>
          <w:color w:val="000000"/>
        </w:rPr>
        <w:t>Нордовка</w:t>
      </w:r>
      <w:proofErr w:type="spellEnd"/>
      <w:r w:rsidRPr="00737FDD">
        <w:rPr>
          <w:color w:val="000000"/>
        </w:rPr>
        <w:t xml:space="preserve"> (далее - Школа) и регламентирует порядок реализации Школой общеобразовательных программ дошкольного образования, цели образовательного процесса, типы и виды реализуемых образовательных программ дошкольного образования, а также регулирует порядок деятельности структурного подразделения (дошкольное отделение) - далее СП (ДО).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1.2. Школа несёт в установленном законодательством Российской Федерацией </w:t>
      </w:r>
      <w:proofErr w:type="gramStart"/>
      <w:r w:rsidRPr="00737FDD">
        <w:rPr>
          <w:color w:val="000000"/>
        </w:rPr>
        <w:t>порядке</w:t>
      </w:r>
      <w:proofErr w:type="gramEnd"/>
      <w:r w:rsidRPr="00737FDD">
        <w:rPr>
          <w:color w:val="000000"/>
        </w:rPr>
        <w:t xml:space="preserve"> ответственность за невыполнение функций СП (ДО), определённых Уставом Школы и настоящим Положение, реализацию в неполном объёме образовательных программ, качество реализуемых программ, за адекватность применения форм, методов и средств организации образовательного процесса возрастным и психофизическим особенностям, способностям, интересам, требованиям охраны жизни и здоровья детей.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1.3. СП (ДО) открыто 25 мая 2015 года в соответствии со </w:t>
      </w:r>
      <w:proofErr w:type="spellStart"/>
      <w:r w:rsidRPr="00737FDD">
        <w:rPr>
          <w:color w:val="000000"/>
        </w:rPr>
        <w:t>ст.ст</w:t>
      </w:r>
      <w:proofErr w:type="spellEnd"/>
      <w:r w:rsidRPr="00737FDD">
        <w:rPr>
          <w:color w:val="000000"/>
        </w:rPr>
        <w:t xml:space="preserve">. 58, 59 Гражданского Кодекса РФ Постановлением главы Администрации от 25.05.2015 № 1020 «Об открытии структурных подразделений в МОБУ СОШ с. </w:t>
      </w:r>
      <w:proofErr w:type="spellStart"/>
      <w:r w:rsidRPr="00737FDD">
        <w:rPr>
          <w:color w:val="000000"/>
        </w:rPr>
        <w:t>Нордовка</w:t>
      </w:r>
      <w:proofErr w:type="spellEnd"/>
      <w:r w:rsidRPr="00737FDD">
        <w:rPr>
          <w:color w:val="000000"/>
        </w:rPr>
        <w:t xml:space="preserve"> муниципального района </w:t>
      </w:r>
      <w:proofErr w:type="spellStart"/>
      <w:r w:rsidRPr="00737FDD">
        <w:rPr>
          <w:color w:val="000000"/>
        </w:rPr>
        <w:t>Мелеузовский</w:t>
      </w:r>
      <w:proofErr w:type="spellEnd"/>
      <w:r w:rsidRPr="00737FDD">
        <w:rPr>
          <w:color w:val="000000"/>
        </w:rPr>
        <w:t xml:space="preserve"> район Республики Башкортостан»,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1.4. Полное наименование: Структурное подразделение (дошкольное отделение) Муниципального образовательного бюджетного учреждения средней общеобразовательной школы с. </w:t>
      </w:r>
      <w:proofErr w:type="spellStart"/>
      <w:r w:rsidRPr="00737FDD">
        <w:rPr>
          <w:color w:val="000000"/>
        </w:rPr>
        <w:t>Нордовка</w:t>
      </w:r>
      <w:proofErr w:type="spellEnd"/>
      <w:r w:rsidRPr="00737FDD">
        <w:rPr>
          <w:color w:val="000000"/>
        </w:rPr>
        <w:t>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1.5. Сокращённое наименование: С</w:t>
      </w:r>
      <w:proofErr w:type="gramStart"/>
      <w:r w:rsidRPr="00737FDD">
        <w:rPr>
          <w:color w:val="000000"/>
        </w:rPr>
        <w:t>П(</w:t>
      </w:r>
      <w:proofErr w:type="gramEnd"/>
      <w:r w:rsidRPr="00737FDD">
        <w:rPr>
          <w:color w:val="000000"/>
        </w:rPr>
        <w:t>ДО).</w:t>
      </w:r>
    </w:p>
    <w:p w:rsidR="00A70BBF" w:rsidRPr="00737FDD" w:rsidRDefault="00737FDD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1.6. Юридический адрес М</w:t>
      </w:r>
      <w:r w:rsidR="00A70BBF" w:rsidRPr="00737FDD">
        <w:rPr>
          <w:color w:val="000000"/>
        </w:rPr>
        <w:t>О</w:t>
      </w:r>
      <w:r w:rsidRPr="00737FDD">
        <w:rPr>
          <w:color w:val="000000"/>
        </w:rPr>
        <w:t>Б</w:t>
      </w:r>
      <w:r w:rsidR="00A70BBF" w:rsidRPr="00737FDD">
        <w:rPr>
          <w:color w:val="000000"/>
        </w:rPr>
        <w:t xml:space="preserve">У СОШ с. </w:t>
      </w:r>
      <w:proofErr w:type="spellStart"/>
      <w:r w:rsidR="00A70BBF" w:rsidRPr="00737FDD">
        <w:rPr>
          <w:color w:val="000000"/>
        </w:rPr>
        <w:t>Нордовка</w:t>
      </w:r>
      <w:proofErr w:type="spellEnd"/>
      <w:r w:rsidR="00A70BBF" w:rsidRPr="00737FDD">
        <w:rPr>
          <w:color w:val="000000"/>
        </w:rPr>
        <w:t xml:space="preserve">: 453882, Россия, Республика Башкортостан, Мелеузовский район, с. </w:t>
      </w:r>
      <w:proofErr w:type="spellStart"/>
      <w:r w:rsidR="00A70BBF" w:rsidRPr="00737FDD">
        <w:rPr>
          <w:color w:val="000000"/>
        </w:rPr>
        <w:t>Нордовка</w:t>
      </w:r>
      <w:proofErr w:type="spellEnd"/>
      <w:r w:rsidR="00A70BBF" w:rsidRPr="00737FDD">
        <w:rPr>
          <w:color w:val="000000"/>
        </w:rPr>
        <w:t>, ул. Гагарина, д.1.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1.7. Местонахождение Структурного подразделения (дошкольное отделение):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453882, Россия, Республика Башкортостан, Мелеузовский район, с. </w:t>
      </w:r>
      <w:proofErr w:type="spellStart"/>
      <w:r w:rsidRPr="00737FDD">
        <w:rPr>
          <w:color w:val="000000"/>
        </w:rPr>
        <w:t>Нордовка</w:t>
      </w:r>
      <w:proofErr w:type="spellEnd"/>
      <w:r w:rsidRPr="00737FDD">
        <w:rPr>
          <w:color w:val="000000"/>
        </w:rPr>
        <w:t>, ул. Гагарина, д.1;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453881, Россия, Республика Башкортостан, Мелеузовский район,          д. Дмитриевка, ул. Крестьянская, д.3.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1.8.</w:t>
      </w:r>
      <w:r w:rsidRPr="00737FDD">
        <w:rPr>
          <w:rStyle w:val="apple-converted-space"/>
          <w:color w:val="000000"/>
        </w:rPr>
        <w:t> </w:t>
      </w:r>
      <w:r w:rsidRPr="00737FDD">
        <w:rPr>
          <w:bCs/>
          <w:color w:val="000000"/>
        </w:rPr>
        <w:t>СП (ДО) не является юридическим лицом: не имеет Устава, лицевого и другого счетов в банковских учреждениях, самостоятельного баланса, печати установленного образца, штампа,</w:t>
      </w:r>
      <w:r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бланков со своим наименованием. СП (</w:t>
      </w:r>
      <w:proofErr w:type="gramStart"/>
      <w:r w:rsidRPr="00737FDD">
        <w:rPr>
          <w:bCs/>
          <w:color w:val="000000"/>
        </w:rPr>
        <w:t>ДО</w:t>
      </w:r>
      <w:proofErr w:type="gramEnd"/>
      <w:r w:rsidRPr="00737FDD">
        <w:rPr>
          <w:bCs/>
          <w:color w:val="000000"/>
        </w:rPr>
        <w:t xml:space="preserve">) наделяется </w:t>
      </w:r>
      <w:proofErr w:type="gramStart"/>
      <w:r w:rsidRPr="00737FDD">
        <w:rPr>
          <w:bCs/>
          <w:color w:val="000000"/>
        </w:rPr>
        <w:t>по</w:t>
      </w:r>
      <w:proofErr w:type="gramEnd"/>
      <w:r w:rsidRPr="00737FDD">
        <w:rPr>
          <w:bCs/>
          <w:color w:val="000000"/>
        </w:rPr>
        <w:t xml:space="preserve"> доверенности Директора Школы полностью или частично полномочиями Школы. Объём правомочий школы</w:t>
      </w:r>
      <w:r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как юридического лица, передаваемых структурному подразделению определяется</w:t>
      </w:r>
      <w:r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настоящим Положением и доверенностью, выдаваемой Директором Школы старшему воспитателю</w:t>
      </w:r>
      <w:r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структурного подразделения.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1.9.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своей деятельности руководствуется Конвенцией о правах ребёнка,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федеральными законами, указами и распоряжениями Президента Российской Федерации,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постановлениями и распоряжениями Правительства Российской Федерации, решениями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соответствующего государственного или муниципального органа, осуществляющего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управление в сфере образования, Уставом Школы, другими нормативными правовыми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актами.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1.10. Функционирование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осуществляется </w:t>
      </w:r>
      <w:proofErr w:type="gramStart"/>
      <w:r w:rsidRPr="00737FDD">
        <w:rPr>
          <w:color w:val="000000"/>
        </w:rPr>
        <w:t>при</w:t>
      </w:r>
      <w:proofErr w:type="gramEnd"/>
      <w:r w:rsidRPr="00737FDD">
        <w:rPr>
          <w:color w:val="000000"/>
        </w:rPr>
        <w:t xml:space="preserve"> наличии заключения, подтверждающего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его соответствие действующим санитарным правилам, выданного органом, уполномоченным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осуществлять государственный санитарно-эпидемиологический надзор.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1.11. Дошкольное отделение - структурное подразделение Школы и является одним из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компонентов целостной системы образовательной деятельности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1.12. Цели, задачи и предмет деятельности Дошкольного отделения: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дошкольное отделение организуется для выполнения работ, оказания услуг в целях обеспечения реализации предусмотренных законами, нормативн</w:t>
      </w:r>
      <w:proofErr w:type="gramStart"/>
      <w:r w:rsidRPr="00737FDD">
        <w:rPr>
          <w:color w:val="000000"/>
        </w:rPr>
        <w:t>о-</w:t>
      </w:r>
      <w:proofErr w:type="gramEnd"/>
      <w:r w:rsidRPr="00737FDD">
        <w:rPr>
          <w:color w:val="000000"/>
        </w:rPr>
        <w:t xml:space="preserve"> правовыми актами Российской Федерации, Республики Башкортостан, полномочий Администрации муниципального района Мелеузовский район Республики Башкортостан;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целью деятельности дошкольного отделения является всестороннее формирование личности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ребенка с учетом его физического, психического развития, индивидуальных возможностей 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способностей, подготовка к обучению в школе, развитие и совершенствование образовательного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процесса, осуществление дополнительных мер социальной поддержки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обеспечения комплексности образовательных услуг </w:t>
      </w:r>
      <w:proofErr w:type="gramStart"/>
      <w:r w:rsidRPr="00737FDD">
        <w:rPr>
          <w:color w:val="000000"/>
        </w:rPr>
        <w:t>семьям</w:t>
      </w:r>
      <w:proofErr w:type="gramEnd"/>
      <w:r w:rsidRPr="00737FDD">
        <w:rPr>
          <w:color w:val="000000"/>
        </w:rPr>
        <w:t xml:space="preserve"> проживающим на территории </w:t>
      </w:r>
      <w:proofErr w:type="spellStart"/>
      <w:r w:rsidRPr="00737FDD">
        <w:rPr>
          <w:color w:val="000000"/>
        </w:rPr>
        <w:t>Нордовского</w:t>
      </w:r>
      <w:proofErr w:type="spellEnd"/>
      <w:r w:rsidRPr="00737FDD">
        <w:rPr>
          <w:color w:val="000000"/>
        </w:rPr>
        <w:t xml:space="preserve"> сельского поселения.</w:t>
      </w:r>
    </w:p>
    <w:p w:rsidR="00A70BBF" w:rsidRPr="00737FDD" w:rsidRDefault="004F754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Основными задачами дошкольного отделения являю</w:t>
      </w:r>
      <w:r w:rsidR="00A70BBF" w:rsidRPr="00737FDD">
        <w:rPr>
          <w:color w:val="000000"/>
        </w:rPr>
        <w:t>тся: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охрана жизни, сохранение и укрепление физического и психического здоровья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обеспечение познавательно-речевого, социально-личностного, художественно-эстетического 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физического развития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воспитание с учетом возрастных категорий детей гражданственности, уважения к правам 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свободам человека, любви к окружающей природе, Родине, семье;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осуществление необходимой коррекции недостатков в физическом и (или) психическом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развитии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взаимодействие с семьями детей на основе партнёрства для обеспечения полноценного развития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оказание консультативной и методической помощи родителям (законным представителям) по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вопросам воспитания, обучения и развития детей.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Предметом деятельности дошкольного отделения является: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воспитание, обучение и развитие, а также присмотр, уход и оздоровление детей в возрасте от 2-х месяцев до 7 лет (СанПиН 2.4.1.3049-13 часть 1 , пункт 1.8.);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оказание государственной услуги по предоставлению дошкольного образования;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оказание государственной услуги по уходу за детьми дошкольного возраста.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1.13. На СП (ДО) распространяются правила внутреннего распорядка, общие требования к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дисциплине труда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1.14. СП (ДО) осуществляет свою деятельность в соответствии с Программой развития </w:t>
      </w:r>
      <w:proofErr w:type="spellStart"/>
      <w:r w:rsidRPr="00737FDD">
        <w:rPr>
          <w:color w:val="000000"/>
        </w:rPr>
        <w:t>Школы</w:t>
      </w:r>
      <w:proofErr w:type="gramStart"/>
      <w:r w:rsidRPr="00737FDD">
        <w:rPr>
          <w:color w:val="000000"/>
        </w:rPr>
        <w:t>,О</w:t>
      </w:r>
      <w:proofErr w:type="gramEnd"/>
      <w:r w:rsidRPr="00737FDD">
        <w:rPr>
          <w:color w:val="000000"/>
        </w:rPr>
        <w:t>бразовательной</w:t>
      </w:r>
      <w:proofErr w:type="spellEnd"/>
      <w:r w:rsidRPr="00737FDD">
        <w:rPr>
          <w:color w:val="000000"/>
        </w:rPr>
        <w:t xml:space="preserve"> программой дошкольного образования.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1.15. Формы организации работы, методы и средства выбираются в соответствии со спецификой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основных направлений деятельности подразделения.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1.16. Право на осуществление образовательной деятельности возникает у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с</w:t>
      </w:r>
      <w:proofErr w:type="gramEnd"/>
      <w:r w:rsidRPr="00737FDD">
        <w:rPr>
          <w:color w:val="000000"/>
        </w:rPr>
        <w:t xml:space="preserve"> момента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выдачи школе Лицензии.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1.17.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реализует: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основную общеобразовательную программу дошкольного образования в группах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общеразвивающей направленности;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</w:t>
      </w:r>
      <w:r w:rsidRPr="00737FDD">
        <w:rPr>
          <w:rStyle w:val="apple-converted-space"/>
          <w:color w:val="000000"/>
        </w:rPr>
        <w:t> </w:t>
      </w:r>
      <w:r w:rsidRPr="00737FDD">
        <w:rPr>
          <w:bCs/>
          <w:color w:val="000000"/>
        </w:rPr>
        <w:t xml:space="preserve">СП (ДО) может оказывать дополнительные платные образовательные услуги </w:t>
      </w:r>
      <w:proofErr w:type="gramStart"/>
      <w:r w:rsidRPr="00737FDD">
        <w:rPr>
          <w:bCs/>
          <w:color w:val="000000"/>
        </w:rPr>
        <w:t>сверх</w:t>
      </w:r>
      <w:proofErr w:type="gramEnd"/>
      <w:r w:rsidRPr="00737FDD">
        <w:rPr>
          <w:bCs/>
          <w:color w:val="000000"/>
        </w:rPr>
        <w:t xml:space="preserve"> основной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образовательной программы с учетом потребностей семей на основе договора с родителями.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bCs/>
          <w:color w:val="000000"/>
        </w:rPr>
        <w:t>Платные образовательные услуги не могут быть оказаны взамен и в рамках основной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образовательной деятельности, финансируемой Учредителем: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речевое развитие;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логика и основы математики;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компьютерная грамотность;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иностранный язык;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развивающие игры;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литературно-художественное развитие;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изобразительное искусство;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обучение игре на музыкальных инструментах;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lastRenderedPageBreak/>
        <w:t>- ритмика;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танцевально-хореографическая деятельность;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театрализованная деятельность;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экологическое развитие;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 xml:space="preserve">- патриотическое воспитание (музейная педагогика, </w:t>
      </w:r>
      <w:proofErr w:type="spellStart"/>
      <w:r w:rsidRPr="00737FDD">
        <w:rPr>
          <w:bCs/>
          <w:color w:val="000000"/>
        </w:rPr>
        <w:t>москвоведение</w:t>
      </w:r>
      <w:proofErr w:type="spellEnd"/>
      <w:r w:rsidRPr="00737FDD">
        <w:rPr>
          <w:bCs/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фольклорный кружок;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детский дизайн, конструирование, ручной труд;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психологическая помощь;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логопедические занятия;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подготовка к обучению в школе;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- оздоровительные мероприятия: аэробика, дыхательная гимнастика, оздоровительный массаж,</w:t>
      </w:r>
      <w:r w:rsidR="004F754F"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ЛФК.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1.18. Основной структурной единицей СП (ДО) является группа общеразвивающей направленности детей дошкольного возраста (далее - группа). В группу могут включаться как дети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одного возраста, так и дети разных возрастов (разновозрастные группы). При необходимости в СП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(ДО) могут быть организованы группы по присмотру и уходу за детьми, включая организацию их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питания и режима дня, без реализации основной общеобразовательной программы дошкольного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образования. </w:t>
      </w:r>
      <w:proofErr w:type="gramStart"/>
      <w:r w:rsidRPr="00737FDD">
        <w:rPr>
          <w:color w:val="000000"/>
        </w:rPr>
        <w:t>В группах по присмотру и уходу за детьми обеспечиваются их содержание 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воспитание, направленные на социализацию и формирование у них практически ориентированных навыков, в том числе с учетом особенностей психофизического развития детей с ограниченными возможностями здоровья, детей-инвалидов; семейные дошкольные группы с целью удовлетворения потребности населения в услугах дошкольного образования в семьях.</w:t>
      </w:r>
      <w:proofErr w:type="gramEnd"/>
      <w:r w:rsidRPr="00737FDD">
        <w:rPr>
          <w:color w:val="000000"/>
        </w:rPr>
        <w:t xml:space="preserve"> Семейные дошкольные группы могут иметь общеразвивающую направленность или осуществлять присмотр и уход за детьми без реализации основной общеобразовательной программы дошкольного образования.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1.19. 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установленном порядке при наличии необходимых материально-технических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условий и кадрового обеспечения (в пределах выделенных средств) могут быть открыты группы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кратковременного пребывания детей. Группы кратковременного пребывания функционируют по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гибкому режиму в зависимости от потребностей родителей (законных представителей).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1.20. На базе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установленном порядке при наличии условий могут быть открыты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дополнительные (внутренние) структурные подразделения: Центр игровой поддержки ребенка;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Консультативный пункт; Семейный детский сад. Данные подразделения осуществляют свою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деятельность на основании положений, разрабатываемых на основании Примерных положений,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утвержденных нормативными правовыми актами Администрации и МКУ Управления образования муниципального района Мелеузовский район Республики Башкортостан. Положения утверждаются Директором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1.21. Группы дошкольного отделения могут функционировать в режиме: полного дня (12-часового пребывания); сокращенного дня (8-10-часового пребывания); продленного дня (13-14-часового </w:t>
      </w:r>
      <w:r w:rsidRPr="00737FDD">
        <w:rPr>
          <w:color w:val="000000"/>
        </w:rPr>
        <w:lastRenderedPageBreak/>
        <w:t>пребывания); кратковременного пребывания (от 3 до 5 часов в день) и круглосуточного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пребывания. Группы функционируют в режиме 5-дневной рабочей недели. Длительность пребывания детей в дошкольном отделении определяется возможностью организовать прием пищи и дневной сон: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до 3 - 4 часов без организации питания и сна;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до 5 часов без организации сна и с организацией однократного приема пищи;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более 5 часов - с организацией дневного сна и приема пищи с интервалом 3 - 4 часа </w:t>
      </w:r>
      <w:proofErr w:type="gramStart"/>
      <w:r w:rsidRPr="00737FDD">
        <w:rPr>
          <w:color w:val="000000"/>
        </w:rPr>
        <w:t>в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зависимости от возраста детей.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Наполняемость группы определяется в соответствии с Санитарно-эпидемиологическими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>требованиями к устройству, содержанию и организации режима работы в дошкольных</w:t>
      </w:r>
      <w:r w:rsidR="004F754F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отделениях и устанавливается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</w:t>
      </w:r>
      <w:proofErr w:type="gramStart"/>
      <w:r w:rsidRPr="00737FDD">
        <w:rPr>
          <w:color w:val="000000"/>
        </w:rPr>
        <w:t>соответствий</w:t>
      </w:r>
      <w:proofErr w:type="gramEnd"/>
      <w:r w:rsidRPr="00737FDD">
        <w:rPr>
          <w:color w:val="000000"/>
        </w:rPr>
        <w:t xml:space="preserve"> с СанПиН 2.4.1.304913 (часть 1, пункт 1. 9.).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Количество детей в группах общеразвивающей направленности определяется исходя из расчета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площади групповой (игровой) комнаты - для групп раннего возраста (до 3-х лет) не менее 2,5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метров квадратных на одного ребенка и для дошкольного возраста (от 3-х до 7-ми лет) </w:t>
      </w:r>
      <w:r w:rsidR="0026411E" w:rsidRPr="00737FDD">
        <w:rPr>
          <w:color w:val="000000"/>
        </w:rPr>
        <w:t>–</w:t>
      </w:r>
      <w:r w:rsidRPr="00737FDD">
        <w:rPr>
          <w:color w:val="000000"/>
        </w:rPr>
        <w:t xml:space="preserve"> не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менее 2,0 метров квадратных на одного ребенка, фактически находящегося в группе.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1.22. 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не допускается </w:t>
      </w:r>
      <w:proofErr w:type="gramStart"/>
      <w:r w:rsidRPr="00737FDD">
        <w:rPr>
          <w:color w:val="000000"/>
        </w:rPr>
        <w:t>создание</w:t>
      </w:r>
      <w:proofErr w:type="gramEnd"/>
      <w:r w:rsidRPr="00737FDD">
        <w:rPr>
          <w:color w:val="000000"/>
        </w:rPr>
        <w:t xml:space="preserve"> и деятельность организационных структур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политических партий, общественно-политических и религиозных движений и организаций.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1.23. Образование носит светский характер.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1.24. Воспитание и обучение 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ведется на русском языке.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1.25. СП (ДО) может быть реорганизовано, ликвидировано в порядке, установленном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законодательством Российской Федерации в связи с реорганизацией, ликвидацией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Ликвидация может осуществляться по решению Учредителя.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 Организация деятельности дошкольного отделения.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2.1.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- это отдельно стоящее здание.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2.2.Режим работы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- в д. Дмитриевка </w:t>
      </w:r>
      <w:proofErr w:type="gramStart"/>
      <w:r w:rsidRPr="00737FDD">
        <w:rPr>
          <w:color w:val="000000"/>
        </w:rPr>
        <w:t>–п</w:t>
      </w:r>
      <w:proofErr w:type="gramEnd"/>
      <w:r w:rsidRPr="00737FDD">
        <w:rPr>
          <w:color w:val="000000"/>
        </w:rPr>
        <w:t>ятиднев</w:t>
      </w:r>
      <w:r w:rsidR="0026411E" w:rsidRPr="00737FDD">
        <w:rPr>
          <w:color w:val="000000"/>
        </w:rPr>
        <w:t>ная рабочая неделя, с 8.00 до 17</w:t>
      </w:r>
      <w:r w:rsidRPr="00737FDD">
        <w:rPr>
          <w:color w:val="000000"/>
        </w:rPr>
        <w:t>.</w:t>
      </w:r>
      <w:r w:rsidR="0026411E" w:rsidRPr="00737FDD">
        <w:rPr>
          <w:color w:val="000000"/>
        </w:rPr>
        <w:t>0</w:t>
      </w:r>
      <w:r w:rsidRPr="00737FDD">
        <w:rPr>
          <w:color w:val="000000"/>
        </w:rPr>
        <w:t>0, выходные дни- суббота, воскресенье;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- в с. </w:t>
      </w:r>
      <w:proofErr w:type="spellStart"/>
      <w:r w:rsidRPr="00737FDD">
        <w:rPr>
          <w:color w:val="000000"/>
        </w:rPr>
        <w:t>Нордовка</w:t>
      </w:r>
      <w:proofErr w:type="spellEnd"/>
      <w:r w:rsidRPr="00737FDD">
        <w:rPr>
          <w:color w:val="000000"/>
        </w:rPr>
        <w:t xml:space="preserve"> </w:t>
      </w:r>
      <w:proofErr w:type="gramStart"/>
      <w:r w:rsidR="0026411E" w:rsidRPr="00737FDD">
        <w:rPr>
          <w:color w:val="000000"/>
        </w:rPr>
        <w:t>–п</w:t>
      </w:r>
      <w:proofErr w:type="gramEnd"/>
      <w:r w:rsidR="0026411E" w:rsidRPr="00737FDD">
        <w:rPr>
          <w:color w:val="000000"/>
        </w:rPr>
        <w:t>ятидневная рабочая неделя, с 8.0</w:t>
      </w:r>
      <w:r w:rsidRPr="00737FDD">
        <w:rPr>
          <w:color w:val="000000"/>
        </w:rPr>
        <w:t>0 до 18.</w:t>
      </w:r>
      <w:r w:rsidR="0026411E" w:rsidRPr="00737FDD">
        <w:rPr>
          <w:color w:val="000000"/>
        </w:rPr>
        <w:t>3</w:t>
      </w:r>
      <w:r w:rsidRPr="00737FDD">
        <w:rPr>
          <w:color w:val="000000"/>
        </w:rPr>
        <w:t>0, выходные дни- суббота, воскресенье.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Режим дня детей включает в себя: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продолжительность непрерывного бодрствования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-ежедневную продолжительность прогулок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-продолжительность дневного сна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-самостоятельную деятельность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-непосредственно образовательную деятельность.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2.3.Медицинское обслуживание детей обеспечивается специалистами органа здравоохранения на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договорной основе.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2.4.Контроль за организацией медицинского обслуживания детей осуществляется местными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органами здравоохранения, старшим воспитателем С</w:t>
      </w:r>
      <w:proofErr w:type="gramStart"/>
      <w:r w:rsidRPr="00737FDD">
        <w:rPr>
          <w:color w:val="000000"/>
        </w:rPr>
        <w:t>П(</w:t>
      </w:r>
      <w:proofErr w:type="gramEnd"/>
      <w:r w:rsidRPr="00737FDD">
        <w:rPr>
          <w:color w:val="000000"/>
        </w:rPr>
        <w:t>ДО), директором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2.5.Педагогические работники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обязаны</w:t>
      </w:r>
      <w:proofErr w:type="gramEnd"/>
      <w:r w:rsidRPr="00737FDD">
        <w:rPr>
          <w:color w:val="000000"/>
        </w:rPr>
        <w:t xml:space="preserve"> проходить периодические бесплатные</w:t>
      </w:r>
      <w:r w:rsidR="0026411E" w:rsidRPr="00737FDD">
        <w:rPr>
          <w:color w:val="000000"/>
        </w:rPr>
        <w:t xml:space="preserve"> медицинские </w:t>
      </w:r>
      <w:r w:rsidRPr="00737FDD">
        <w:rPr>
          <w:color w:val="000000"/>
        </w:rPr>
        <w:t>обследования, которые проводятся за счет средств учредителя. Иные работники СП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проходят </w:t>
      </w:r>
      <w:proofErr w:type="gramStart"/>
      <w:r w:rsidRPr="00737FDD">
        <w:rPr>
          <w:color w:val="000000"/>
        </w:rPr>
        <w:t>обязательные</w:t>
      </w:r>
      <w:proofErr w:type="gramEnd"/>
      <w:r w:rsidRPr="00737FDD">
        <w:rPr>
          <w:color w:val="000000"/>
        </w:rPr>
        <w:t xml:space="preserve"> предварительные (при поступлении на работу) и 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периодические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медицинские осмотры (обследования) за счет средств работодателя.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2.6. Школа обеспечивает гарантированное сбалансированное 4-х разовое питание детей в соответствии с их возрастом и временем пребывания в дошкольном отделении по установленным нормам.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 xml:space="preserve">2.7. Контроль качества питания, разнообразием,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 и соблюдением срока реализации продуктов возлагается на </w:t>
      </w:r>
      <w:r w:rsidR="0026411E" w:rsidRPr="00737FDD">
        <w:rPr>
          <w:bCs/>
          <w:color w:val="000000"/>
        </w:rPr>
        <w:t>старшего воспитателя.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3. Организация и содержание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 xml:space="preserve">3.1.Организация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 в СП (ДО) регламентируется годовым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планом, расписанием периодов непосредственно образовательной деятельности,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разрабатываемыми дошкольным отделением самостоятельно и утверждаемыми Директором Школы в соответствии с Санитарно-эпидемиологическими требованиями к устройству, содержанию и организации режима работы в дошкольных организациях Санитарно-эпидемиологические правила и нормативы СанПиН 2.4.1.3049-13.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3.2.При организации работы с детьми используются следующие формы работы: индивидуальные,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групповые, подгрупповые.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3.3.Содержание образовательного процесса в дошкольном отделении определяется образовательной программой дошкольного образования, разрабатываемой, принимаемой и реализуемой им самостоятельно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3.4</w:t>
      </w:r>
      <w:r w:rsidRPr="00737FDD">
        <w:rPr>
          <w:bCs/>
          <w:color w:val="000000"/>
        </w:rPr>
        <w:t>.Образовательная программа СП (ДО) утверждается Директором Школы после принятия на</w:t>
      </w:r>
      <w:r w:rsidR="0026411E" w:rsidRPr="00737FDD">
        <w:rPr>
          <w:color w:val="000000"/>
        </w:rPr>
        <w:t xml:space="preserve"> </w:t>
      </w:r>
      <w:r w:rsidRPr="00737FDD">
        <w:rPr>
          <w:bCs/>
          <w:color w:val="000000"/>
        </w:rPr>
        <w:t>Пе</w:t>
      </w:r>
      <w:r w:rsidR="0026411E" w:rsidRPr="00737FDD">
        <w:rPr>
          <w:bCs/>
          <w:color w:val="000000"/>
        </w:rPr>
        <w:t>дагогическом совете, согласованным</w:t>
      </w:r>
      <w:r w:rsidRPr="00737FDD">
        <w:rPr>
          <w:bCs/>
          <w:color w:val="000000"/>
        </w:rPr>
        <w:t xml:space="preserve"> с общим родительским собранием.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 Комплектование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), </w:t>
      </w:r>
      <w:proofErr w:type="gramStart"/>
      <w:r w:rsidRPr="00737FDD">
        <w:rPr>
          <w:color w:val="000000"/>
        </w:rPr>
        <w:t>порядок</w:t>
      </w:r>
      <w:proofErr w:type="gramEnd"/>
      <w:r w:rsidRPr="00737FDD">
        <w:rPr>
          <w:color w:val="000000"/>
        </w:rPr>
        <w:t xml:space="preserve"> приема и отчисления воспитанников.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4.1</w:t>
      </w:r>
      <w:r w:rsidR="00A70BBF" w:rsidRPr="00737FDD">
        <w:rPr>
          <w:color w:val="000000"/>
        </w:rPr>
        <w:t>. В СП (</w:t>
      </w:r>
      <w:proofErr w:type="gramStart"/>
      <w:r w:rsidR="00A70BBF" w:rsidRPr="00737FDD">
        <w:rPr>
          <w:color w:val="000000"/>
        </w:rPr>
        <w:t>ДО</w:t>
      </w:r>
      <w:proofErr w:type="gramEnd"/>
      <w:r w:rsidR="00A70BBF" w:rsidRPr="00737FDD">
        <w:rPr>
          <w:color w:val="000000"/>
        </w:rPr>
        <w:t xml:space="preserve">) принимаются </w:t>
      </w:r>
      <w:proofErr w:type="gramStart"/>
      <w:r w:rsidR="00A70BBF" w:rsidRPr="00737FDD">
        <w:rPr>
          <w:color w:val="000000"/>
        </w:rPr>
        <w:t>дети</w:t>
      </w:r>
      <w:proofErr w:type="gramEnd"/>
      <w:r w:rsidR="00A70BBF" w:rsidRPr="00737FDD">
        <w:rPr>
          <w:color w:val="000000"/>
        </w:rPr>
        <w:t xml:space="preserve"> в возрасте от 2-х месяцев до 7 лет при наличии условий и мест.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4.2</w:t>
      </w:r>
      <w:r w:rsidR="00A70BBF" w:rsidRPr="00737FDD">
        <w:rPr>
          <w:color w:val="000000"/>
        </w:rPr>
        <w:t>. Комплектование СП (</w:t>
      </w:r>
      <w:proofErr w:type="gramStart"/>
      <w:r w:rsidR="00A70BBF" w:rsidRPr="00737FDD">
        <w:rPr>
          <w:color w:val="000000"/>
        </w:rPr>
        <w:t>ДО</w:t>
      </w:r>
      <w:proofErr w:type="gramEnd"/>
      <w:r w:rsidR="00A70BBF" w:rsidRPr="00737FDD">
        <w:rPr>
          <w:color w:val="000000"/>
        </w:rPr>
        <w:t xml:space="preserve">) </w:t>
      </w:r>
      <w:proofErr w:type="gramStart"/>
      <w:r w:rsidR="00A70BBF" w:rsidRPr="00737FDD">
        <w:rPr>
          <w:color w:val="000000"/>
        </w:rPr>
        <w:t>на</w:t>
      </w:r>
      <w:proofErr w:type="gramEnd"/>
      <w:r w:rsidR="00A70BBF" w:rsidRPr="00737FDD">
        <w:rPr>
          <w:color w:val="000000"/>
        </w:rPr>
        <w:t xml:space="preserve"> новый учебный год производится в сроки с 1 июня до 1 сентября ежегодно в соответствии с электронной очередью. В остальное время проводится доукомплектование учреждений на свободные места. Право на первоочередное получение места в дошкольном отделении предоставляется детям льготных категорий родителей в соответствии с действующим законодательством Российской Федерации. Конкурсный отбор и тестирование при комплектовании групп не допускаются.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4.3</w:t>
      </w:r>
      <w:r w:rsidR="00A70BBF" w:rsidRPr="00737FDD">
        <w:rPr>
          <w:color w:val="000000"/>
        </w:rPr>
        <w:t>. Прием в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 xml:space="preserve">ДО)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 </w:t>
      </w:r>
      <w:proofErr w:type="gramStart"/>
      <w:r w:rsidR="00A70BBF" w:rsidRPr="00737FDD">
        <w:rPr>
          <w:color w:val="000000"/>
        </w:rPr>
        <w:t>Федерации, 2002, N 30, ст. 3032).</w:t>
      </w:r>
      <w:proofErr w:type="gramEnd"/>
      <w:r w:rsidR="00A70BBF" w:rsidRPr="00737FDD">
        <w:rPr>
          <w:color w:val="000000"/>
        </w:rPr>
        <w:t xml:space="preserve">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4.4</w:t>
      </w:r>
      <w:r w:rsidR="00A70BBF" w:rsidRPr="00737FDD">
        <w:rPr>
          <w:color w:val="000000"/>
        </w:rPr>
        <w:t>.В заявлении родителями (законными представителями) ребенка указываются следующие сведения: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а) фамилия, имя, отчество (последнее - при наличии) ребенка;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б) дата и место рождения ребенка;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г) адрес места жительства ребенка, его родителей (законных представителей);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д) контактные телефоны родителей (законных представителей) ребенка.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Примерная форма заявления размещается Школой на информационном стенде и на официальном сайте образовательной организации в сети Интернет.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Прием детей, впервые поступающих в С</w:t>
      </w:r>
      <w:proofErr w:type="gramStart"/>
      <w:r w:rsidRPr="00737FDD">
        <w:rPr>
          <w:color w:val="000000"/>
        </w:rPr>
        <w:t>П(</w:t>
      </w:r>
      <w:proofErr w:type="gramEnd"/>
      <w:r w:rsidRPr="00737FDD">
        <w:rPr>
          <w:color w:val="000000"/>
        </w:rPr>
        <w:t>ДО), осуществляется на основании медицинского заключения.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4.5</w:t>
      </w:r>
      <w:r w:rsidR="00A70BBF" w:rsidRPr="00737FDD">
        <w:rPr>
          <w:color w:val="000000"/>
        </w:rPr>
        <w:t>.Для приема в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а) родители (законные представители) детей, проживающих на закрепленной территории, для зачисления ребенка в образовательную организацию дополнительно предъявляют оригинал свидетельства о рождении ребенка или документ, подтверждающий родство заявителя (или законность представления прав ребенка),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б) 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</w:t>
      </w:r>
      <w:r w:rsidRPr="00737FDD">
        <w:rPr>
          <w:color w:val="000000"/>
        </w:rPr>
        <w:lastRenderedPageBreak/>
        <w:t>законность представления прав ребенка), и документ, подтверждающий право заявителя на пребывание в Российской Федерации.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Копии предъявляемых при приеме документов хранятся в С</w:t>
      </w:r>
      <w:proofErr w:type="gramStart"/>
      <w:r w:rsidRPr="00737FDD">
        <w:rPr>
          <w:bCs/>
          <w:color w:val="000000"/>
        </w:rPr>
        <w:t>П(</w:t>
      </w:r>
      <w:proofErr w:type="gramEnd"/>
      <w:r w:rsidRPr="00737FDD">
        <w:rPr>
          <w:bCs/>
          <w:color w:val="000000"/>
        </w:rPr>
        <w:t>ДО) на время обучения ребенка</w:t>
      </w:r>
      <w:r w:rsidRPr="00737FDD">
        <w:rPr>
          <w:color w:val="000000"/>
        </w:rPr>
        <w:t>. Прием детей осуществляется на основании медицинского заключения, письменного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заявления и предъявления документов, удостоверяющих личность одного из родителей (законных представителей) и свидетельства о рождении ребенка.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4.6</w:t>
      </w:r>
      <w:r w:rsidR="00A70BBF" w:rsidRPr="00737FDD">
        <w:rPr>
          <w:color w:val="000000"/>
        </w:rPr>
        <w:t>.При приеме детей в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Школа обязана ознакомить родителей (законных представителей) с Уставом, лицензией на право осуществления образовательной деятельности и другими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документами, регламентирующими организацию образовательного процесса.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4.7</w:t>
      </w:r>
      <w:r w:rsidR="00A70BBF" w:rsidRPr="00737FDD">
        <w:rPr>
          <w:color w:val="000000"/>
        </w:rPr>
        <w:t xml:space="preserve">. </w:t>
      </w:r>
      <w:proofErr w:type="gramStart"/>
      <w:r w:rsidR="00A70BBF" w:rsidRPr="00737FDD">
        <w:rPr>
          <w:color w:val="000000"/>
        </w:rPr>
        <w:t>Между Школой и родителями (законными представителями) заключается договор,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которым регулируются взаимные права, обязанности и ответственность сторон, возникающие в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процессе обучения, воспитания, присмотра и ухода (в 2 экземплярах с выдачей одного экземпляра договора родителям (законным представителям).</w:t>
      </w:r>
      <w:proofErr w:type="gramEnd"/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4.8</w:t>
      </w:r>
      <w:r w:rsidR="00A70BBF" w:rsidRPr="00737FDD">
        <w:rPr>
          <w:color w:val="000000"/>
        </w:rPr>
        <w:t>. Отчисление детей из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проводится Директором Школы в следующих случаях: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 заявлению родителей (законных представителей);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 медицинским показаниям;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4.9</w:t>
      </w:r>
      <w:r w:rsidR="00A70BBF" w:rsidRPr="00737FDD">
        <w:rPr>
          <w:color w:val="000000"/>
        </w:rPr>
        <w:t>. Отчисление детей оформляется путем расторжения договора с родителями (законными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представителями). Отчисление детей из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оформляется приказом</w:t>
      </w:r>
      <w:r w:rsidR="0026411E" w:rsidRPr="00737FDD">
        <w:rPr>
          <w:color w:val="000000"/>
        </w:rPr>
        <w:t xml:space="preserve"> Директора Школы</w:t>
      </w:r>
      <w:r w:rsidR="00A70BBF" w:rsidRPr="00737FDD">
        <w:rPr>
          <w:color w:val="000000"/>
        </w:rPr>
        <w:t>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4.10</w:t>
      </w:r>
      <w:r w:rsidR="00A70BBF" w:rsidRPr="00737FDD">
        <w:rPr>
          <w:bCs/>
          <w:color w:val="000000"/>
        </w:rPr>
        <w:t>. Директор Школы несет ответственность за комплектование С</w:t>
      </w:r>
      <w:proofErr w:type="gramStart"/>
      <w:r w:rsidR="00A70BBF" w:rsidRPr="00737FDD">
        <w:rPr>
          <w:bCs/>
          <w:color w:val="000000"/>
        </w:rPr>
        <w:t>П(</w:t>
      </w:r>
      <w:proofErr w:type="gramEnd"/>
      <w:r w:rsidR="00A70BBF" w:rsidRPr="00737FDD">
        <w:rPr>
          <w:bCs/>
          <w:color w:val="000000"/>
        </w:rPr>
        <w:t>ДО),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оформление личных дел воспитанников СП(ДО).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4.11</w:t>
      </w:r>
      <w:r w:rsidR="00A70BBF" w:rsidRPr="00737FDD">
        <w:rPr>
          <w:bCs/>
          <w:color w:val="000000"/>
        </w:rPr>
        <w:t>. Директор Школы</w:t>
      </w:r>
      <w:r w:rsidR="00A70BBF" w:rsidRPr="00737FDD">
        <w:rPr>
          <w:rStyle w:val="apple-converted-space"/>
          <w:color w:val="000000"/>
        </w:rPr>
        <w:t> </w:t>
      </w:r>
      <w:r w:rsidR="00A70BBF" w:rsidRPr="00737FDD">
        <w:rPr>
          <w:color w:val="000000"/>
        </w:rPr>
        <w:t>издает распорядительный акт о зачислении ребенка в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(далее - распорядительный акт) в течение трех рабочих дней после заключения договора. Распорядительный а</w:t>
      </w:r>
      <w:proofErr w:type="gramStart"/>
      <w:r w:rsidR="00A70BBF" w:rsidRPr="00737FDD">
        <w:rPr>
          <w:color w:val="000000"/>
        </w:rPr>
        <w:t>кт в тр</w:t>
      </w:r>
      <w:proofErr w:type="gramEnd"/>
      <w:r w:rsidR="00A70BBF" w:rsidRPr="00737FDD">
        <w:rPr>
          <w:color w:val="000000"/>
        </w:rPr>
        <w:t>ехдневный срок после издания размещается на информационном стенде Школы и на официальном сайте в сети Интернет.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4.12</w:t>
      </w:r>
      <w:r w:rsidR="00A70BBF" w:rsidRPr="00737FDD">
        <w:rPr>
          <w:color w:val="000000"/>
        </w:rPr>
        <w:t>. Для регистрации сведений о детях и родителях (законных представителях) и контроля за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движением контингента детей в С</w:t>
      </w:r>
      <w:proofErr w:type="gramStart"/>
      <w:r w:rsidR="00A70BBF" w:rsidRPr="00737FDD">
        <w:rPr>
          <w:color w:val="000000"/>
        </w:rPr>
        <w:t>П(</w:t>
      </w:r>
      <w:proofErr w:type="gramEnd"/>
      <w:r w:rsidR="00A70BBF" w:rsidRPr="00737FDD">
        <w:rPr>
          <w:color w:val="000000"/>
        </w:rPr>
        <w:t>ДО) ведется Книга учета движения детей.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4.13</w:t>
      </w:r>
      <w:r w:rsidR="00A70BBF" w:rsidRPr="00737FDD">
        <w:rPr>
          <w:color w:val="000000"/>
        </w:rPr>
        <w:t>. Книга учета движения детей должна быть прошнурована, пронумерована и скреплена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печатью Школы.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4.14</w:t>
      </w:r>
      <w:r w:rsidR="00A70BBF" w:rsidRPr="00737FDD">
        <w:rPr>
          <w:color w:val="000000"/>
        </w:rPr>
        <w:t>. Ежегодно директор Школы обязан подвести итоги и зафиксировать их в Книге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учета движения детей: сколько детей выбыло (в школу и по другим причинам), сколько детей</w:t>
      </w:r>
      <w:r w:rsidR="0026411E"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принято в учреждение в течение года: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1 сентября за прошедший учебный год;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 xml:space="preserve">5. Права и обязанности участников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5.1. Участниками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являются воспитанники,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родители (законные представители), педагогические работники.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5.2. Отношения воспитанника и персонала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строятся </w:t>
      </w:r>
      <w:proofErr w:type="gramStart"/>
      <w:r w:rsidRPr="00737FDD">
        <w:rPr>
          <w:color w:val="000000"/>
        </w:rPr>
        <w:t>на</w:t>
      </w:r>
      <w:proofErr w:type="gramEnd"/>
      <w:r w:rsidRPr="00737FDD">
        <w:rPr>
          <w:color w:val="000000"/>
        </w:rPr>
        <w:t xml:space="preserve"> основе сотрудничества, уважения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личности ребенка и предоставления ему свободы развития в соответствии с индивидуальными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возможностями.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5.3. С</w:t>
      </w:r>
      <w:proofErr w:type="gramStart"/>
      <w:r w:rsidRPr="00737FDD">
        <w:rPr>
          <w:color w:val="000000"/>
        </w:rPr>
        <w:t>П(</w:t>
      </w:r>
      <w:proofErr w:type="gramEnd"/>
      <w:r w:rsidRPr="00737FDD">
        <w:rPr>
          <w:color w:val="000000"/>
        </w:rPr>
        <w:t>ДО) обеспечивает права каждого ребенка в соответствии с Конвенцией ООН «О</w:t>
      </w:r>
      <w:r w:rsidR="0026411E" w:rsidRPr="00737FDD">
        <w:rPr>
          <w:color w:val="000000"/>
        </w:rPr>
        <w:t xml:space="preserve"> </w:t>
      </w:r>
      <w:r w:rsidRPr="00737FDD">
        <w:rPr>
          <w:color w:val="000000"/>
        </w:rPr>
        <w:t>правах ребенка» и действующим законодательством Российской Федерации.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5.4. Каждый ребёнок имеет право: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условия, гарантирующие охрану жизни и здоровья;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получение общедоступного и бесплатного дошкольного образования;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</w:t>
      </w:r>
      <w:r w:rsidRPr="00737FDD">
        <w:rPr>
          <w:rStyle w:val="apple-converted-space"/>
          <w:color w:val="000000"/>
        </w:rPr>
        <w:t> </w:t>
      </w:r>
      <w:r w:rsidRPr="00737FDD">
        <w:rPr>
          <w:b/>
          <w:bCs/>
          <w:color w:val="000000"/>
        </w:rPr>
        <w:t>получение дополнительных (в том числе платных) образовательных услуг;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удовлетворение потребностей в эмоциональном общении;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развитие своих творческих потребностей и интересов;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защиту своего достоинства;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защиту от всех форм психического и физического насилия.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5.5. Родители (законные представители) имеют право: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знакомиться с Уставом Школы и Положением о структурном подразделении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(дошкольное отделение), Лицензией на право проведения образовательной деятельности и другими документами, регламентирующими организацию образовательного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принимать участие в работе общественных органов управления Школой;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вносить предложения по улучшению работы с детьми;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требовать выполнения СП (ДО) обязанностей по уходу, охране и укреплению здоровья,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воспитанию и обучению ребёнка в условиях и форме, предусмотренными договором;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защиту законных прав и интересов ребёнка;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досрочно расторгнуть договор между Школой и родителями (законными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представителями);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оказывать посильную помощь в реализации уставных задач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5.6. Родители (законные представители) обязаны: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заложить основу интеллектуального, нравственного, физического развития ребёнка в младенческом возрасте;</w:t>
      </w:r>
    </w:p>
    <w:p w:rsidR="00A70BBF" w:rsidRPr="00737FDD" w:rsidRDefault="00E808B8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 xml:space="preserve">• выполнять </w:t>
      </w:r>
      <w:r w:rsidR="00A70BBF" w:rsidRPr="00737FDD">
        <w:rPr>
          <w:color w:val="000000"/>
        </w:rPr>
        <w:t>данное Положение, условия договора со Школой;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посещать родительские собрания;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своевременно сообщать о болезни ребенка, о выходе ребенка после болезни, об изменении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домашнего адреса, № телефона, места работы родителей;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своевременно вносить плату за содержание ребенка по действующему нормативно </w:t>
      </w:r>
      <w:proofErr w:type="gramStart"/>
      <w:r w:rsidR="00E808B8" w:rsidRPr="00737FDD">
        <w:rPr>
          <w:color w:val="000000"/>
        </w:rPr>
        <w:t>–</w:t>
      </w:r>
      <w:r w:rsidRPr="00737FDD">
        <w:rPr>
          <w:color w:val="000000"/>
        </w:rPr>
        <w:t>п</w:t>
      </w:r>
      <w:proofErr w:type="gramEnd"/>
      <w:r w:rsidRPr="00737FDD">
        <w:rPr>
          <w:color w:val="000000"/>
        </w:rPr>
        <w:t>равовому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акту.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5.7. Права и обязанности родителей (законных представителей) воспитанников конкретизируются в договоре с Учреждением.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5.8. Порядок комплектования персонала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регламентируется его уставом.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5.9. К педагогической деятельности в СП (ДО) допускаются лица, имеющие среднее профессиональное или высшее профессиональное образование. Образовательный ценз указанных лиц подтверждается документами государственного образца </w:t>
      </w:r>
      <w:proofErr w:type="gramStart"/>
      <w:r w:rsidRPr="00737FDD">
        <w:rPr>
          <w:color w:val="000000"/>
        </w:rPr>
        <w:t>о</w:t>
      </w:r>
      <w:proofErr w:type="gramEnd"/>
      <w:r w:rsidRPr="00737FDD">
        <w:rPr>
          <w:color w:val="000000"/>
        </w:rPr>
        <w:t xml:space="preserve"> </w:t>
      </w:r>
      <w:proofErr w:type="gramStart"/>
      <w:r w:rsidRPr="00737FDD">
        <w:rPr>
          <w:color w:val="000000"/>
        </w:rPr>
        <w:t>соответствующим</w:t>
      </w:r>
      <w:proofErr w:type="gramEnd"/>
      <w:r w:rsidRPr="00737FDD">
        <w:rPr>
          <w:color w:val="000000"/>
        </w:rPr>
        <w:t xml:space="preserve"> уровнем образования и (или) квалификации.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К педагогической деятельности не допускаются лица: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лишенные права заниматься педагогической деятельностью в соответствии с вступившим в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законную силу приговором суда;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имеющие или имевшие судимость, подвергающиеся или подвергавшиеся уголовному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преследованию (за исключением лиц, уголовное преследование в отношении которых прекращено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по реабилитирующим основаниям) за преступления против жизни и здоровья, свободы, чести 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достоинства личности (за исключением незаконного помещения в психиатрический стационар,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клеветы и оскорбления), половой неприкосновенности и половой свободы личности, против семьи 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несовершеннолетних, здоровья населения и общественной нравственности, а также против</w:t>
      </w:r>
      <w:proofErr w:type="gramEnd"/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общественной безопасности;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имеющие неснятую или непогашенную судимость за умышленные тяжкие и особо тяжкие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преступления;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</w:t>
      </w:r>
      <w:proofErr w:type="gramStart"/>
      <w:r w:rsidRPr="00737FDD">
        <w:rPr>
          <w:color w:val="000000"/>
        </w:rPr>
        <w:t>признанные</w:t>
      </w:r>
      <w:proofErr w:type="gramEnd"/>
      <w:r w:rsidRPr="00737FDD">
        <w:rPr>
          <w:color w:val="000000"/>
        </w:rPr>
        <w:t xml:space="preserve"> недееспособными в установленном федеральным законом порядке;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имеющие заболевания, предусмотренные перечнем, утверждаемым федеральным органом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исполнительной власти, осуществляющим функции по выработке государственной политики 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нормативно-правовому регулированию в сфере здравоохранения, социального развития, труда 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защиты прав потребителей.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5.10. Права, социальные гарантии и льготы работников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определяются</w:t>
      </w:r>
      <w:r w:rsidR="00E808B8" w:rsidRPr="00737FDD">
        <w:rPr>
          <w:color w:val="000000"/>
        </w:rPr>
        <w:t xml:space="preserve"> </w:t>
      </w:r>
      <w:proofErr w:type="gramStart"/>
      <w:r w:rsidRPr="00737FDD">
        <w:rPr>
          <w:color w:val="000000"/>
        </w:rPr>
        <w:t>законодательством</w:t>
      </w:r>
      <w:proofErr w:type="gramEnd"/>
      <w:r w:rsidRPr="00737FDD">
        <w:rPr>
          <w:color w:val="000000"/>
        </w:rPr>
        <w:t xml:space="preserve"> Российской Федерации, уставом школы, трудовым договором.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5.11. Работники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обязаны: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руководствоваться нормативными документами;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соблюдать условия трудового договора, должностные инструкции;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соблюдать Правила внутреннего трудового распорядка ШКОЛЫ,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охранять жизнь и здоровье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выполнять требования санитарно-гигиенического режима проведения занятий и подготовки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помещения к занятиям;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организовывать и проводить занятия на высоком профессиональном уровне, учитывая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индивидуальные способности и возможности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осуществлять </w:t>
      </w:r>
      <w:proofErr w:type="gramStart"/>
      <w:r w:rsidRPr="00737FDD">
        <w:rPr>
          <w:color w:val="000000"/>
        </w:rPr>
        <w:t>контроль за</w:t>
      </w:r>
      <w:proofErr w:type="gramEnd"/>
      <w:r w:rsidRPr="00737FDD">
        <w:rPr>
          <w:color w:val="000000"/>
        </w:rPr>
        <w:t xml:space="preserve"> посещаемостью воспитанников, информировать родителей об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уровне усвоения детьми материала занятий, их мотивации к занятиям;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предоставлять старшему воспитателю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программу</w:t>
      </w:r>
      <w:proofErr w:type="gramEnd"/>
      <w:r w:rsidRPr="00737FDD">
        <w:rPr>
          <w:color w:val="000000"/>
        </w:rPr>
        <w:t xml:space="preserve"> и планы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-образовательной работы;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вести систематическую работу по самообразованию и повышению профессионального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уровня;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обоснованно применять современные научно-практические методы диагностической,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развивающей, логопедической, социальной работы;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 решении всех вопросов исходить из интересов воспитанников, задач их полноценного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психофизического развития;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работать в тесном контакте с администрацией и педагогическим коллективом Школы;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вести запись и регистрацию всех видов работ, оформлять документацию с соблюдением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сроков и форм отчётности, представлять вышестоящим организациям результаты своей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деятельности за определённый период;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сотрудничать с семьей по вопросам воспитания и образования ребенка в границах своей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профессиональной компетенции;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постоянно повышать свою профессиональную квалификацию;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защищать ребенка от всех форм физического и психического насилия;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уважать честь и достоинство детей.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5.12. Работники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 имеют право: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проводить научно - методическую работу по апробации авторских программ;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проходить аттестацию в порядке, установленном Положением об аттестации;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организовывать обмен опытом в рамках Школы, района;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привлекать к работе в СП (ДО) специалистов, обеспечивающих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-образовательный процесс на договорной основе по согласованию с директором Школы;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участие в управлении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порядке, определённом уставом Школы;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на защиту своей профессиональной чести, достоинства и деловой репутации;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самостоятельно формулировать задачи работы с воспитанниками и родителями, выбирать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формы и методы этой работы;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участвовать в работе педагогического совета, психолого-педагогических консилиумов,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заседаний методических объединений и т.д.;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выбирать, разрабатывать и внедрять образовательные программы (в том числе авторские),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методики обучения и воспитания; учебные пособия и материалы, соответствующие </w:t>
      </w:r>
      <w:proofErr w:type="gramStart"/>
      <w:r w:rsidRPr="00737FDD">
        <w:rPr>
          <w:color w:val="000000"/>
        </w:rPr>
        <w:t>действующим</w:t>
      </w:r>
      <w:proofErr w:type="gramEnd"/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ФГОС;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знакомиться с необходимой для работы педагогической документацией;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защищать свою профессиональную честь и достоинство;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повышать квалификацию, профессиональное мастерство;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участвовать в научно-методической и инновационной работе; распространять свой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педагогический опыт, получивший научное обоснование;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ставить перед администрацией Школы, органами управления образования вопросы,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связанные с совершенствованием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получать социальные льготы и гарантии, установленные законодательством Российской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Федерации; коллективным д</w:t>
      </w:r>
      <w:r w:rsidR="00E808B8" w:rsidRPr="00737FDD">
        <w:rPr>
          <w:color w:val="000000"/>
        </w:rPr>
        <w:t>оговором</w:t>
      </w:r>
      <w:r w:rsidRPr="00737FDD">
        <w:rPr>
          <w:color w:val="000000"/>
        </w:rPr>
        <w:t>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сокращенную продолжительность рабочего времени: (в соответствии с ТК, статья 333)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норма часов педагогической работы за ставку заработной платы (Приказ </w:t>
      </w:r>
      <w:proofErr w:type="spellStart"/>
      <w:r w:rsidRPr="00737FDD">
        <w:rPr>
          <w:color w:val="000000"/>
        </w:rPr>
        <w:t>Минобрнауки</w:t>
      </w:r>
      <w:proofErr w:type="spellEnd"/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РФ от 24.12.2010 № 2075 «О продолжительности рабочего времени педагогических работников»):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- 36 часов в неделю - воспитателям, старшим воспитателям;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- 24 часа в неделю - музыкальным руководителям;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удлиненный оплачиваемый отпуск, на досрочное назначение трудовой пенсии по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старости в </w:t>
      </w:r>
      <w:proofErr w:type="gramStart"/>
      <w:r w:rsidRPr="00737FDD">
        <w:rPr>
          <w:color w:val="000000"/>
        </w:rPr>
        <w:t>порядке</w:t>
      </w:r>
      <w:proofErr w:type="gramEnd"/>
      <w:r w:rsidRPr="00737FDD">
        <w:rPr>
          <w:color w:val="000000"/>
        </w:rPr>
        <w:t xml:space="preserve"> установленном законодательством РФ;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длинный (до 1 года) отпуск не реже чем через каждые 10 лет непрерывной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педагогической работы;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 дополнительные меры социальной поддержки, предоставляемые педагогическим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работникам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5.13. Педагоги, работающие в СП (ДО) являются членами педагогического коллектива, принимают</w:t>
      </w:r>
      <w:r w:rsidR="00E808B8" w:rsidRPr="00737FDD">
        <w:rPr>
          <w:color w:val="000000"/>
        </w:rPr>
        <w:t xml:space="preserve"> </w:t>
      </w:r>
      <w:r w:rsidRPr="00737FDD">
        <w:rPr>
          <w:color w:val="000000"/>
        </w:rPr>
        <w:t>участие в работе общешкольной конференции, Педагогического совета, Методического совета.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6. Ответственность специалистов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6.1. Специалисты СП (ДО) несут в установленном законодательством РФ порядке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персональную ответственность </w:t>
      </w:r>
      <w:proofErr w:type="gramStart"/>
      <w:r w:rsidRPr="00737FDD">
        <w:rPr>
          <w:color w:val="000000"/>
        </w:rPr>
        <w:t>за</w:t>
      </w:r>
      <w:proofErr w:type="gramEnd"/>
      <w:r w:rsidRPr="00737FDD">
        <w:rPr>
          <w:color w:val="000000"/>
        </w:rPr>
        <w:t>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невыполнение функций, определенных данным Положением и Уставом Школы, трудовым договором, должностными инструкциями;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реализацию в неполном объеме образовательных программ;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качество реализуемых образовательных программ;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жизнь и здоровье воспитанников и работников во время пребывания их 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нарушение прав и свобод воспитанников и работников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 Управление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Управление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осуществляется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составе Школы. Структура, порядок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формирования органов управления, их компетенция и порядок организации деятельности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устанавливается Уставом Школы и распространяется на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7.1. Управление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осуществляет </w:t>
      </w:r>
      <w:proofErr w:type="gramStart"/>
      <w:r w:rsidRPr="00737FDD">
        <w:rPr>
          <w:color w:val="000000"/>
        </w:rPr>
        <w:t>Директор</w:t>
      </w:r>
      <w:proofErr w:type="gramEnd"/>
      <w:r w:rsidRPr="00737FDD">
        <w:rPr>
          <w:color w:val="000000"/>
        </w:rPr>
        <w:t xml:space="preserve"> Школы в соответствии с законодательством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Российской федерации, Уставом школы и настоящим Положением.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7.2. </w:t>
      </w:r>
      <w:proofErr w:type="gramStart"/>
      <w:r w:rsidRPr="00737FDD">
        <w:rPr>
          <w:color w:val="000000"/>
        </w:rPr>
        <w:t>Непосредственное руководство СП (ДО) осуществляет старший воспитатель СП (ДО),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назначенный приказом директора школы.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7.3. Штатное расписание составляется и утверждается Директором Школы в зависимости от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наполняемости и режима функционирования.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7.4. Директор Школы определяет функциональные обязанности каждого работника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),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которые закрепляются в трудовом договоре и должностных инструкциях.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7.5. К педагогическим работникам предъявляются требования, соответствующие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квалификационным характеристикам по должностям.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7.6. На должность старшего воспитателя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назначается </w:t>
      </w:r>
      <w:proofErr w:type="gramStart"/>
      <w:r w:rsidRPr="00737FDD">
        <w:rPr>
          <w:color w:val="000000"/>
        </w:rPr>
        <w:t>лицо</w:t>
      </w:r>
      <w:proofErr w:type="gramEnd"/>
      <w:r w:rsidRPr="00737FDD">
        <w:rPr>
          <w:color w:val="000000"/>
        </w:rPr>
        <w:t>, имеющее высшее образование по специальности, соответствующей профилю структурного подразделения образовательного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учреждения, и стаж работы не менее 5 лет на педагогических должностях в учреждениях, организациях, на предприятиях, соответствующих профилю работы учреждения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образования, а также прошедший соответствующую аттестацию.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7.6.1</w:t>
      </w:r>
      <w:r w:rsidR="00A70BBF" w:rsidRPr="00737FDD">
        <w:rPr>
          <w:bCs/>
          <w:color w:val="000000"/>
        </w:rPr>
        <w:t>. Должностные обязанности старшего воспитателя СП (</w:t>
      </w:r>
      <w:proofErr w:type="gramStart"/>
      <w:r w:rsidR="00A70BBF" w:rsidRPr="00737FDD">
        <w:rPr>
          <w:bCs/>
          <w:color w:val="000000"/>
        </w:rPr>
        <w:t>ДО</w:t>
      </w:r>
      <w:proofErr w:type="gramEnd"/>
      <w:r w:rsidR="00A70BBF" w:rsidRPr="00737FDD">
        <w:rPr>
          <w:bCs/>
          <w:color w:val="000000"/>
        </w:rPr>
        <w:t>) могут исполняться по</w:t>
      </w:r>
      <w:r w:rsidR="005464D8" w:rsidRPr="00737FDD">
        <w:rPr>
          <w:color w:val="000000"/>
        </w:rPr>
        <w:t xml:space="preserve"> </w:t>
      </w:r>
      <w:r w:rsidR="00A70BBF" w:rsidRPr="00737FDD">
        <w:rPr>
          <w:bCs/>
          <w:color w:val="000000"/>
        </w:rPr>
        <w:t>совместительству.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bCs/>
          <w:color w:val="000000"/>
        </w:rPr>
        <w:t>7.6.2</w:t>
      </w:r>
      <w:r w:rsidR="00A70BBF" w:rsidRPr="00737FDD">
        <w:rPr>
          <w:bCs/>
          <w:color w:val="000000"/>
        </w:rPr>
        <w:t>.Старший воспитатель СП (</w:t>
      </w:r>
      <w:proofErr w:type="gramStart"/>
      <w:r w:rsidR="00A70BBF" w:rsidRPr="00737FDD">
        <w:rPr>
          <w:bCs/>
          <w:color w:val="000000"/>
        </w:rPr>
        <w:t>ДО</w:t>
      </w:r>
      <w:proofErr w:type="gramEnd"/>
      <w:r w:rsidR="00A70BBF" w:rsidRPr="00737FDD">
        <w:rPr>
          <w:bCs/>
          <w:color w:val="000000"/>
        </w:rPr>
        <w:t xml:space="preserve">) назначается и освобождается </w:t>
      </w:r>
      <w:proofErr w:type="gramStart"/>
      <w:r w:rsidR="00A70BBF" w:rsidRPr="00737FDD">
        <w:rPr>
          <w:bCs/>
          <w:color w:val="000000"/>
        </w:rPr>
        <w:t>от</w:t>
      </w:r>
      <w:proofErr w:type="gramEnd"/>
      <w:r w:rsidR="00A70BBF" w:rsidRPr="00737FDD">
        <w:rPr>
          <w:bCs/>
          <w:color w:val="000000"/>
        </w:rPr>
        <w:t xml:space="preserve"> должности приказом Директора Школы. На период отпуска и временной нетрудоспособности старшего воспитателя СП (ДО) его обязанности могут быть возложены на заместителя директора по учебно-воспитательной работе 1 ступени общего образования, воспитателя, кроме решения вопросов финансово-хозяйственной деятельности.</w:t>
      </w:r>
      <w:r w:rsidR="00A70BBF" w:rsidRPr="00737FDD">
        <w:rPr>
          <w:rStyle w:val="apple-converted-space"/>
          <w:color w:val="000000"/>
        </w:rPr>
        <w:t> </w:t>
      </w:r>
      <w:r w:rsidR="00A70BBF" w:rsidRPr="00737FDD">
        <w:rPr>
          <w:color w:val="000000"/>
        </w:rPr>
        <w:t xml:space="preserve">Временное исполнение обязанностей в этих случаях осуществляется на основании приказа Директора Школы, изданного с соблюдением требований законодательства о труде. </w:t>
      </w:r>
      <w:proofErr w:type="gramStart"/>
      <w:r w:rsidR="00A70BBF" w:rsidRPr="00737FDD">
        <w:rPr>
          <w:color w:val="000000"/>
        </w:rPr>
        <w:t xml:space="preserve">Исполняющий обязанности руководителя СП (ДО) приобретает соответствующие права и </w:t>
      </w:r>
      <w:r w:rsidR="00A70BBF" w:rsidRPr="00737FDD">
        <w:rPr>
          <w:color w:val="000000"/>
        </w:rPr>
        <w:lastRenderedPageBreak/>
        <w:t>несёт ответственность за качественное, эффективное и своевременное исполнение возложенных на него обязанностей.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</w:t>
      </w:r>
      <w:r w:rsidR="007C26D1" w:rsidRPr="00737FDD">
        <w:rPr>
          <w:color w:val="000000"/>
        </w:rPr>
        <w:t>.3</w:t>
      </w:r>
      <w:r w:rsidRPr="00737FDD">
        <w:rPr>
          <w:color w:val="000000"/>
        </w:rPr>
        <w:t>. Старший воспитатель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подчиняется непосредственно </w:t>
      </w:r>
      <w:proofErr w:type="gramStart"/>
      <w:r w:rsidRPr="00737FDD">
        <w:rPr>
          <w:color w:val="000000"/>
        </w:rPr>
        <w:t>Директору</w:t>
      </w:r>
      <w:proofErr w:type="gramEnd"/>
      <w:r w:rsidRPr="00737FDD">
        <w:rPr>
          <w:color w:val="000000"/>
        </w:rPr>
        <w:t xml:space="preserve"> Школы.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7.6.4</w:t>
      </w:r>
      <w:r w:rsidR="00A70BBF" w:rsidRPr="00737FDD">
        <w:rPr>
          <w:color w:val="000000"/>
        </w:rPr>
        <w:t>. Старшему воспитателю СП (ДО) непосредственно подчиняются все сотрудники СП (</w:t>
      </w:r>
      <w:proofErr w:type="gramStart"/>
      <w:r w:rsidR="00A70BBF" w:rsidRPr="00737FDD">
        <w:rPr>
          <w:color w:val="000000"/>
        </w:rPr>
        <w:t>ДО</w:t>
      </w:r>
      <w:proofErr w:type="gramEnd"/>
      <w:r w:rsidR="00A70BBF" w:rsidRPr="00737FDD">
        <w:rPr>
          <w:color w:val="000000"/>
        </w:rPr>
        <w:t>).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7.6.5</w:t>
      </w:r>
      <w:r w:rsidR="00A70BBF" w:rsidRPr="00737FDD">
        <w:rPr>
          <w:color w:val="000000"/>
        </w:rPr>
        <w:t>. Руководитель СП (</w:t>
      </w:r>
      <w:proofErr w:type="gramStart"/>
      <w:r w:rsidR="00A70BBF" w:rsidRPr="00737FDD">
        <w:rPr>
          <w:color w:val="000000"/>
        </w:rPr>
        <w:t>ДО</w:t>
      </w:r>
      <w:proofErr w:type="gramEnd"/>
      <w:r w:rsidR="00A70BBF" w:rsidRPr="00737FDD">
        <w:rPr>
          <w:color w:val="000000"/>
        </w:rPr>
        <w:t xml:space="preserve">) работает </w:t>
      </w:r>
      <w:proofErr w:type="gramStart"/>
      <w:r w:rsidR="00A70BBF" w:rsidRPr="00737FDD">
        <w:rPr>
          <w:color w:val="000000"/>
        </w:rPr>
        <w:t>в</w:t>
      </w:r>
      <w:proofErr w:type="gramEnd"/>
      <w:r w:rsidR="00A70BBF" w:rsidRPr="00737FDD">
        <w:rPr>
          <w:color w:val="000000"/>
        </w:rPr>
        <w:t xml:space="preserve"> режиме ненормированного рабочего дня, исходя из 36-часовой рабочей недели.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7.6.6</w:t>
      </w:r>
      <w:r w:rsidR="00A70BBF" w:rsidRPr="00737FDD">
        <w:rPr>
          <w:color w:val="000000"/>
        </w:rPr>
        <w:t xml:space="preserve">. </w:t>
      </w:r>
      <w:proofErr w:type="gramStart"/>
      <w:r w:rsidR="00A70BBF" w:rsidRPr="00737FDD">
        <w:rPr>
          <w:color w:val="000000"/>
        </w:rPr>
        <w:t>На старшего воспитателя СП (ДО) возлагаются следующие функции: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Общее руководство всеми видами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соответствии с Уставом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Школы, законодательством РФ;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Обеспечение выполнения всех принимаемых директором Школы решений и обязательств по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административным, хозяйственным и трудовым вопросам, касающимся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Контроль над административно-хозяйственной, методической, медицинской деятельностью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), </w:t>
      </w:r>
      <w:proofErr w:type="gramStart"/>
      <w:r w:rsidRPr="00737FDD">
        <w:rPr>
          <w:color w:val="000000"/>
        </w:rPr>
        <w:t>соблюдением</w:t>
      </w:r>
      <w:proofErr w:type="gramEnd"/>
      <w:r w:rsidRPr="00737FDD">
        <w:rPr>
          <w:color w:val="000000"/>
        </w:rPr>
        <w:t xml:space="preserve"> законности и правил внутреннего трудового распорядка;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Установление внешних связей и контактов СП (ДО), необходимых для его успешного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функционирования и развития, по согласованию с директором школы;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Организация целенаправленного процесса развития СП (ДО) образовательного учреждения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на основе взаимодействия всех структурных подразделений образовательного учреждения;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Организация, руководство и контроль образовательного и воспитательного процесса СП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Выполнение мер по обеспечению здоровых и безопасных условий труда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Создание условий для внедрения новых современных технологий образовательного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процесса и прогрессивных форм управления и организации труда;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Установление внешних связей и контактов СП (ДО), необходимых для его успешного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функционирования и развития, по согласованию с директором школы;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Методическое руководство образовательной и воспитательной работой воспитателей,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специалистов,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Обеспечение соблюдения норм и правил охраны труда, техники безопасности,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производственной санитарии и требований пожарной безопасности к образовательному 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воспитательному процессам.</w:t>
      </w:r>
    </w:p>
    <w:p w:rsidR="00A70BBF" w:rsidRPr="00737FDD" w:rsidRDefault="007C26D1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7.6.7</w:t>
      </w:r>
      <w:r w:rsidR="00A70BBF" w:rsidRPr="00737FDD">
        <w:rPr>
          <w:color w:val="000000"/>
        </w:rPr>
        <w:t>. Для выполнения возложенных на него функций старший воспитатель СП (</w:t>
      </w:r>
      <w:proofErr w:type="gramStart"/>
      <w:r w:rsidR="00A70BBF" w:rsidRPr="00737FDD">
        <w:rPr>
          <w:color w:val="000000"/>
        </w:rPr>
        <w:t>ДО</w:t>
      </w:r>
      <w:proofErr w:type="gramEnd"/>
      <w:r w:rsidR="00A70BBF" w:rsidRPr="00737FDD">
        <w:rPr>
          <w:color w:val="000000"/>
        </w:rPr>
        <w:t>) обязан: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Руководить деятельностью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-Незамедлительно докладывать Директору Школы или в случае его отсутствия дежурному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администратору (заместителю директора) обо всех чрезвычайных ситуациях 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Создавать: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необходимые социально-бытовые условия обучающимся (воспитанникам);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условия для медицинского обслуживания детей и персонала в целях совершенствования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образовательного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безопасные и благоприятные для жизни и здоровья условия труда, обеспечивать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соблюдение требований законодательства об охране труда, технике безопасности 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противопожарной защите, по предупреждению детского и взрослого травматизма;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условия для разработки образовательных программ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Осуществлять: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методическое руководство образовательно-воспитательной деятельностью воспитателей,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специалистов и педагогов дополнительного образования, реализующих программы дошкольного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образования;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разъяснительную работу с семьями воспитанников.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Контролировать в рамках своего функционала, определенного тарифно-квалификационными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характеристиками, и в соответствии должностной инструкцией: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деятельность непосредственно подчинённых сотрудников, выполнение плана работы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учреждения, выполнение принятых Директором Школы решений в области воспитательной 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образовательной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выполнение плана всеми сотрудниками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состояние развивающей среды и сохранность методического обеспечения в группах и других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помещениях, используемых для учебно-воспитательного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выполнение режима дня и соблюдения требований к гигиенической нагрузке на детей в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организованных формах обучения;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организацию образовательного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повышение профессионального мастерства и самообразования педагогических работников;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работу по взаимодействию воспитателей с родителями;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правильность учёта посещаемости воспитанниками дошкольного отделения (ведение Табеля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учёта посещаемости детей), составления Актов распределения рационов питания с целью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организации полноценного и сбалансированного питания детей; расчёта возврата неиспользованной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части родительской платы;</w:t>
      </w:r>
    </w:p>
    <w:p w:rsidR="00A70BBF" w:rsidRPr="00737FDD" w:rsidRDefault="005464D8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 </w:t>
      </w:r>
      <w:r w:rsidR="00A70BBF" w:rsidRPr="00737FDD">
        <w:rPr>
          <w:color w:val="000000"/>
        </w:rPr>
        <w:t>• состояние медицинского обслуживания обучающихся, воспитанников;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осуществление медико-педагогического контроля;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своевременное проведение инструктажа по охране труда и технике безопасности и регистрации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в журнале;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работы непосредственно подчиненных сотрудников по выявлению и развитию наиболее</w:t>
      </w:r>
      <w:r w:rsidR="005464D8" w:rsidRPr="00737FDD">
        <w:rPr>
          <w:color w:val="000000"/>
        </w:rPr>
        <w:t xml:space="preserve"> </w:t>
      </w:r>
      <w:r w:rsidRPr="00737FDD">
        <w:rPr>
          <w:color w:val="000000"/>
        </w:rPr>
        <w:t>развитых и одаренных детей, а также работу с детьми с ограниченными возможностями здоровья.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Решать учебно-методические, административные, хозяйственные и другие вопросы для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обеспечения полноценной работы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Формировать контингент воспитанников в соответствии с их возрастом, состоянием здоровья,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запросам родителей и в соответствии с законодательными документами, а также принимать меры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по сохранности контингента воспитанников.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Обеспечивать: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учёт, сохранность и составление заявки на пополнение учебно-материальной базы СП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условия правильного ведения делопроизводства в соответствии с утверждённой номенклатурой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дел образовательного учреждения, своевременную отчётность (предоставление её в установленные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сроки) и хранение документации строгой отчётности;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подготовку проектов приказов, распоряжений и других локальных актов, обязательных для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исполнения всеми сотрудниками СП (ДО), после утверждения их Директором Школы, фиксировать в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книге приказов (по содержанию деятельности, </w:t>
      </w:r>
      <w:proofErr w:type="gramStart"/>
      <w:r w:rsidRPr="00737FDD">
        <w:rPr>
          <w:color w:val="000000"/>
        </w:rPr>
        <w:t>кроме</w:t>
      </w:r>
      <w:proofErr w:type="gramEnd"/>
      <w:r w:rsidRPr="00737FDD">
        <w:rPr>
          <w:color w:val="000000"/>
        </w:rPr>
        <w:t xml:space="preserve"> финансовой) по дошкольному отделению;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эффективное взаимодействие и сотрудничество с органами местного самоуправления,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общественностью, родителями (лицами, их заменяющими);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реализацию программ, системность в подходе к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-образовательному процессу в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дошкольных группах в целях осуществления преемственности в работе со школой;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безопасную эксплуатацию инженерно-технических коммуникаций оборудования и принимать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меры по приведению их в соответствие с действующими стандартами, правилами и нормами по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охране труда, своевременность проведения осмотров и ремонта здания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правильное сочетание административных методов руководства, единоначалия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коллегиальности в обсуждении и решении вопросов материальных и материальных стимулов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повышения эффективности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), </w:t>
      </w:r>
      <w:proofErr w:type="gramStart"/>
      <w:r w:rsidRPr="00737FDD">
        <w:rPr>
          <w:color w:val="000000"/>
        </w:rPr>
        <w:t>применение</w:t>
      </w:r>
      <w:proofErr w:type="gramEnd"/>
      <w:r w:rsidRPr="00737FDD">
        <w:rPr>
          <w:color w:val="000000"/>
        </w:rPr>
        <w:t xml:space="preserve"> принципа материальной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заинтересованности и ответственности каждого работника за порученное ему дело и результаты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работы всего коллектива;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организацию детского питания в дошкольном отделении и осуществление контроля работы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пищеблока;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комплектование дошкольного отделения воспитанниками в соответствии с их возрастом,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состоянием здоровья и запросами родителей;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необходимые условия для укрепления здоровья и всестороннего развития воспитанников,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охрану их жизни и социальную защиту в период пребывания в дошкольном отделении;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соблюдение требований законодательства об охране труда, технике безопасности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противопожарной защиты, Устава и правил внутреннего трудового распорядка;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работу по предупреждению детского и взрослого травматизма;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выполнение директивных и нормативных документов по охране труда, предписаний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контролирующих органов;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участие в подборе и расстановке педагогических кадров и иных работников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>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благоприятный психологический микроклимат в трудовом коллективе;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учет, рациональное использование, сохранность и пополнение дидактических средств,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оборудования и другого имущества;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контроль подготовки и проведение массовых мероприятий проводимых в дошкольном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отделении;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эффективность и качество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-образовательной работы с дошкольниками;</w:t>
      </w:r>
    </w:p>
    <w:p w:rsidR="00211101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взаимодействие воспитателей с различными вспомогательными службами: </w:t>
      </w:r>
      <w:proofErr w:type="gramStart"/>
      <w:r w:rsidRPr="00737FDD">
        <w:rPr>
          <w:color w:val="000000"/>
        </w:rPr>
        <w:t>-м</w:t>
      </w:r>
      <w:proofErr w:type="gramEnd"/>
      <w:r w:rsidRPr="00737FDD">
        <w:rPr>
          <w:color w:val="000000"/>
        </w:rPr>
        <w:t>едицинской,</w:t>
      </w:r>
    </w:p>
    <w:p w:rsidR="00211101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-психолого-педагогической,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 -организационно-педагогической;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выполнение принимаемых решений и обязательств по административным, хозяйственным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трудовым вопросам в соответствии с Уставом, трудовым договором, распоряжениями Директора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Школы;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разработку и внесение дополнительных предложений по проведению культурно-массовых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мероприятий с участием дошкольников;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своевременную и качественную замену временно отсутствующих воспитателей и других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непосредственно подчиненных сотрудников дошкольного отделения;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своевременное (накануне следующего рабочего дня) информирование руководителя о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невозможности выхода на работу из-за болезни и выхода после болезни;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поддержку и наполнение сайта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Анализировать: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тенденции изменения ситуации в обществе и образовании, прогнозировать результат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запланированных процессов функционирования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для</w:t>
      </w:r>
      <w:proofErr w:type="gramEnd"/>
      <w:r w:rsidRPr="00737FDD">
        <w:rPr>
          <w:color w:val="000000"/>
        </w:rPr>
        <w:t xml:space="preserve"> определения дальнейшей стратегии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его развития;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состояние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процесса, актуальные и перспективные потребности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в развитии инноваций;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условия организации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-образовательного процесса (реализуемых программ,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подбора кадров, материально-технических условий);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проблемы жизнедеятельности, актуальные и перспективные потребности в развитии групп;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наличие и перспективные возможности в осуществлении инновационных методик;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новинки методической литературы;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состояние работы по самообразованию воспитателей и специалистов;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результат деятельности педагогов и специалистов;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форму и содержание посещенных мероприятий и других видов воспитательной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образовательной деятельности;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уровень собственного профессионального развития, уровень успешности своей педагогической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деятельности.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Выявлять, изучать, оценивать передовые педагогические методы и приемы, используемые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педагогами в практической работе.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Прогнозировать: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возможности материально-технического и программно-методического обеспечения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реализации образовательных программ;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количественный состав и возрастную структуру контингента воспитанников и сотрудников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дошкольного отделения;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последствия конкретных управленческих решений;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повышение профессионального уровня педагогов.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Планировать и организовывать: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текущее и перспективное планирование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с</w:t>
      </w:r>
      <w:proofErr w:type="gramEnd"/>
      <w:r w:rsidRPr="00737FDD">
        <w:rPr>
          <w:color w:val="000000"/>
        </w:rPr>
        <w:t xml:space="preserve"> учётом целей, задач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направлений, для реализации которых оно создано;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 установленном порядке периодическое обучение работников дошкольного отделения по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вопросам обеспечения безопасности жизнедеятельности на краткосрочных курсах и семинарах,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организуемых органам управления и охраны труда;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-образовательную работу в дошкольном отделении;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разработку образовательных программ;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изучение, обобщение и распространение передового педагогического опыта;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систему связей с социумом;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систему контроля деятельности воспитателей и состояния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работы с воспитанниками.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правильное ведение непосредственно подчиненными сотрудниками установленной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номенклатуры делопроизводства;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работу объединения педагогов дошкольного отделения;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работу и эффективное взаимодействие административной, методической, медицинской служб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на основе широкого использования новых технологий и прогрессивных форм управления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организации труда по обеспечению и оснащению образовательного процесса;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заключение договоров с заинтересованными организациями по подготовке кадров;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методическую, экспериментальную исследовательскую, культурно-массовую;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proofErr w:type="gramStart"/>
      <w:r w:rsidRPr="00737FDD">
        <w:rPr>
          <w:color w:val="000000"/>
        </w:rPr>
        <w:t>• изучение, обобщение и распространение передового опыта деятельности СП (ДО.</w:t>
      </w:r>
      <w:proofErr w:type="gramEnd"/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Разрабатывать совместно с педагогическим коллективом образовательного учреждения 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общественными структурами: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Устав;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Правила внутреннего трудового распорядка;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Программу Развития (приложения);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Образовательную программу;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Досуговые, оздоровительные и другие программы в рамках реализуемой программы;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Рекламные материалы о деятельности дошкольных групп;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Методическую документацию;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Годовой и календарный план работы;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Расписания занятий;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Курсы повышения квалификации педагогических кадров и </w:t>
      </w:r>
      <w:proofErr w:type="gramStart"/>
      <w:r w:rsidRPr="00737FDD">
        <w:rPr>
          <w:color w:val="000000"/>
        </w:rPr>
        <w:t>другое</w:t>
      </w:r>
      <w:proofErr w:type="gramEnd"/>
      <w:r w:rsidRPr="00737FDD">
        <w:rPr>
          <w:color w:val="000000"/>
        </w:rPr>
        <w:t>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Корректировать: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планы образовательно-воспитательной работы педагогов с детьми;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ход выполнения программы;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взаимоотношения между сотрудниками дошкольного отделения.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Консультировать: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родителей по вопросам воспитания и развития их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осуществлять просветительскую работу среди родителей, создавать условия для формирования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у них потребностей в компетентных образовательных услугах для своих детей;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участников образовательно-воспитательного процесса по принципиальным методическим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вопросам;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• непосредственно подчиненных сотрудников в освоении и разработке инновационных программ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и технологий;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 определении содержания программ учебно-воспитательной работы, дополнительного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образования, форм, методов и средств воспитания.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Соблюдать: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Устав образовательного учреждения и иные локальные акты;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этические нормы поведения в учреждении в быту, в общественных местах, соответствующие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общественному положению педагога;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в профессиональной и внеслужебной деятельности руководствуется общепринятыми нормами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нравственности и правилами поведения, проявляет терпение, вежливость, тактичность,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доброжелательное отношение и уважение к участникам образовательного процесса и другим лицам,</w:t>
      </w:r>
      <w:r w:rsidR="00211101" w:rsidRPr="00737FDD">
        <w:rPr>
          <w:color w:val="000000"/>
        </w:rPr>
        <w:t xml:space="preserve"> </w:t>
      </w:r>
      <w:r w:rsidRPr="00737FDD">
        <w:rPr>
          <w:color w:val="000000"/>
        </w:rPr>
        <w:t>примером собственного поведения способствует формированию общей культуры личности;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трудовое законодательство, нормативные правовые акты в системе образования;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исполнение приказов распоряжений вышестоящих организаций.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Выполнять: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разовые служебные поручения своего непосредственного руководителя, вызванные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производственной необходимостью;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правила и нормы охраны труда, техники безопасности, производственной санитарии и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противопожарной защиты;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Устав школы, правила внутреннего трудового распорядка, решения органов самоуправления,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распоряжения Директора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Выявлять: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• обстоятельства несчастных случаев, происшедших </w:t>
      </w:r>
      <w:proofErr w:type="gramStart"/>
      <w:r w:rsidRPr="00737FDD">
        <w:rPr>
          <w:color w:val="000000"/>
        </w:rPr>
        <w:t>с</w:t>
      </w:r>
      <w:proofErr w:type="gramEnd"/>
      <w:r w:rsidRPr="00737FDD">
        <w:rPr>
          <w:color w:val="000000"/>
        </w:rPr>
        <w:t xml:space="preserve"> непосредственно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подчинёнными, воспитанниками дошкольного отделения.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Проходить: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инструктажи по охране труда, технике безопасности, производственной санитарии и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противопожарной защите;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периодические бесплатные медицинские обследования;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аттестацию с целью подтверждения занимаемой должности один раз в 5 лет.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- Повышать: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• свою профессиональную квалификацию.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8. Взаимоотношения и связи.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8.1.Сотрудники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осуществляют </w:t>
      </w:r>
      <w:proofErr w:type="gramStart"/>
      <w:r w:rsidRPr="00737FDD">
        <w:rPr>
          <w:color w:val="000000"/>
        </w:rPr>
        <w:t>свою</w:t>
      </w:r>
      <w:proofErr w:type="gramEnd"/>
      <w:r w:rsidRPr="00737FDD">
        <w:rPr>
          <w:color w:val="000000"/>
        </w:rPr>
        <w:t xml:space="preserve"> профессиональную деятельность в тесном контакте с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педагогическим коллективом, администрацией Школы, родителями воспитанников.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8.2.Деятельность СП (ДО) осуществляется согласно утверждённому Годовому плану, расписанию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периодов непосредственно образовательной деятельности. (и плану </w:t>
      </w:r>
      <w:proofErr w:type="spellStart"/>
      <w:r w:rsidRPr="00737FDD">
        <w:rPr>
          <w:color w:val="000000"/>
        </w:rPr>
        <w:t>воспитательно</w:t>
      </w:r>
      <w:proofErr w:type="spellEnd"/>
      <w:r w:rsidRPr="00737FDD">
        <w:rPr>
          <w:color w:val="000000"/>
        </w:rPr>
        <w:t>-образовательной работы отделения дошкольного образования - планы пишутся воспитателями групп по форме принятой в С</w:t>
      </w:r>
      <w:proofErr w:type="gramStart"/>
      <w:r w:rsidRPr="00737FDD">
        <w:rPr>
          <w:color w:val="000000"/>
        </w:rPr>
        <w:t>П(</w:t>
      </w:r>
      <w:proofErr w:type="gramEnd"/>
      <w:r w:rsidRPr="00737FDD">
        <w:rPr>
          <w:color w:val="000000"/>
        </w:rPr>
        <w:t>ДО).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 Имущество и средства учреждения.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9.1. За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),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целях обеспечения образовательной деятельности, в соответствии с Уставом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Школы в установленном порядке закрепляются объекты права собственности (здание, сооружения, имущество, оборудование, а также другое необходимое имущество потребительского, социального, культурного и иного назначения), земельный участок, находящиеся в оперативном управлении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9.2.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несёт </w:t>
      </w:r>
      <w:proofErr w:type="gramStart"/>
      <w:r w:rsidRPr="00737FDD">
        <w:rPr>
          <w:color w:val="000000"/>
        </w:rPr>
        <w:t>ответственность</w:t>
      </w:r>
      <w:proofErr w:type="gramEnd"/>
      <w:r w:rsidRPr="00737FDD">
        <w:rPr>
          <w:color w:val="000000"/>
        </w:rPr>
        <w:t xml:space="preserve"> перед Школой за сохранность и эффективное использование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закреплённой за этим учреждением собственности. Контроль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этой части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осуществляется директором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 xml:space="preserve">9.3. Старший воспитатель СП (ДО) обеспечивает развитие и обновление материально </w:t>
      </w:r>
      <w:proofErr w:type="gramStart"/>
      <w:r w:rsidRPr="00737FDD">
        <w:rPr>
          <w:color w:val="000000"/>
        </w:rPr>
        <w:t>-т</w:t>
      </w:r>
      <w:proofErr w:type="gramEnd"/>
      <w:r w:rsidRPr="00737FDD">
        <w:rPr>
          <w:color w:val="000000"/>
        </w:rPr>
        <w:t xml:space="preserve">ехнической базы дошкольного отделения. При включении в состав воспитанников СП (ДО) детей с ограниченными возможностями здоровья и детей - инвалидов материально </w:t>
      </w:r>
      <w:proofErr w:type="gramStart"/>
      <w:r w:rsidRPr="00737FDD">
        <w:rPr>
          <w:color w:val="000000"/>
        </w:rPr>
        <w:t>-т</w:t>
      </w:r>
      <w:proofErr w:type="gramEnd"/>
      <w:r w:rsidRPr="00737FDD">
        <w:rPr>
          <w:color w:val="000000"/>
        </w:rPr>
        <w:t>ехническая база СП (ДО) должна обеспечивать возможность беспрепятственного доступа их в помещения СП (ДО), а также их пребывания в указанных помещениях (наличие пандусов, поручней, расширенных дверных проёмов, специальных кресел и другие условия). Дети с ограниченными возможностями здоровья, дети - инвалиды вправе пользоваться необходимыми техническими средствами, а так же услугами ассистента (помощника), оказывающего им необходимую техническую помощь.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9.4.Финансовое обеспечение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осуществляется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соответствии с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законодательством Российской Федерации. Финансовое обеспечение выполнения муниципального задания бюджетным учреждениям осуществляется путём предоставления субсидий из муниципального бюджета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 xml:space="preserve"> района.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9.5.Финансирование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осуществляется </w:t>
      </w:r>
      <w:proofErr w:type="gramStart"/>
      <w:r w:rsidRPr="00737FDD">
        <w:rPr>
          <w:color w:val="000000"/>
        </w:rPr>
        <w:t>на</w:t>
      </w:r>
      <w:proofErr w:type="gramEnd"/>
      <w:r w:rsidRPr="00737FDD">
        <w:rPr>
          <w:color w:val="000000"/>
        </w:rPr>
        <w:t xml:space="preserve"> основе нормативов, определяемых из расчёта на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одного воспитанника в зависимости от вида реализуемой СП (ДО) образовательной программы.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9.6. Источниками финансирования являются: бюджетные и внебюджетные средства; средства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родителей (законных представителей).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 вправе привлекать </w:t>
      </w:r>
      <w:proofErr w:type="gramStart"/>
      <w:r w:rsidRPr="00737FDD">
        <w:rPr>
          <w:color w:val="000000"/>
        </w:rPr>
        <w:t>в</w:t>
      </w:r>
      <w:proofErr w:type="gramEnd"/>
      <w:r w:rsidRPr="00737FDD">
        <w:rPr>
          <w:color w:val="000000"/>
        </w:rPr>
        <w:t xml:space="preserve"> порядке, установленном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законодательством Российской Федерации, дополнительные финансовые средства за счёт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предоставления платных дополнительных образовательных и иных предусмотренных уставом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услуг, а так же за счёт добровольных пожертвований и целевых взносов физических и юридических лиц, в том числе иностранных граждан и (или) иностранных юридических лиц.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9.7. СП (ДО) вправе вести в соответствии с законодательством Российской Федерации приносящую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доход деятельность, предусмотренную Уставом Школы.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9.8. Привлечение СП (ДО) дополнительных финансовых средств не влечёт за собой снижения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размеров его финансирования за счёт средств учредителя.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lastRenderedPageBreak/>
        <w:t>9.9. Финансовая деятельность СП (ДО) осуществляется через МКУ ЦБ ОУ.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9.11. Заработная плата работникам СП (ДО) и выплаты стимулирующего характера регулируются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«Положением об оплате труда работников Школы».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10. Заключительные положения.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10.1. Вопросы деятельности СП (</w:t>
      </w:r>
      <w:proofErr w:type="gramStart"/>
      <w:r w:rsidRPr="00737FDD">
        <w:rPr>
          <w:color w:val="000000"/>
        </w:rPr>
        <w:t>ДО</w:t>
      </w:r>
      <w:proofErr w:type="gramEnd"/>
      <w:r w:rsidRPr="00737FDD">
        <w:rPr>
          <w:color w:val="000000"/>
        </w:rPr>
        <w:t xml:space="preserve">), не </w:t>
      </w:r>
      <w:proofErr w:type="gramStart"/>
      <w:r w:rsidRPr="00737FDD">
        <w:rPr>
          <w:color w:val="000000"/>
        </w:rPr>
        <w:t>нашедшие</w:t>
      </w:r>
      <w:proofErr w:type="gramEnd"/>
      <w:r w:rsidRPr="00737FDD">
        <w:rPr>
          <w:color w:val="000000"/>
        </w:rPr>
        <w:t xml:space="preserve"> отражения в настоящем Положении,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регулируются в соответствии с действующим законодательством Российской Федерации.</w:t>
      </w:r>
    </w:p>
    <w:p w:rsidR="00A70BBF" w:rsidRPr="00737FDD" w:rsidRDefault="00A70BBF" w:rsidP="00A70BBF">
      <w:pPr>
        <w:pStyle w:val="a3"/>
        <w:shd w:val="clear" w:color="auto" w:fill="FFFFFF"/>
        <w:spacing w:after="0" w:afterAutospacing="0"/>
        <w:rPr>
          <w:color w:val="000000"/>
        </w:rPr>
      </w:pPr>
      <w:r w:rsidRPr="00737FDD">
        <w:rPr>
          <w:color w:val="000000"/>
        </w:rPr>
        <w:t>10.2. В случае принятия нормативных правовых актов, содержащих иные нормы по сравнению с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настоящим Положением, в части возникающего противоречия применяются указанные</w:t>
      </w:r>
      <w:r w:rsidR="00947ED7" w:rsidRPr="00737FDD">
        <w:rPr>
          <w:color w:val="000000"/>
        </w:rPr>
        <w:t xml:space="preserve"> </w:t>
      </w:r>
      <w:r w:rsidRPr="00737FDD">
        <w:rPr>
          <w:color w:val="000000"/>
        </w:rPr>
        <w:t>нормативные правовые акты.</w:t>
      </w:r>
    </w:p>
    <w:p w:rsidR="00A70BBF" w:rsidRPr="00737FDD" w:rsidRDefault="00A70BBF">
      <w:pPr>
        <w:rPr>
          <w:sz w:val="24"/>
          <w:szCs w:val="24"/>
        </w:rPr>
      </w:pPr>
    </w:p>
    <w:sectPr w:rsidR="00A70BBF" w:rsidRPr="00737FDD" w:rsidSect="00FF7F5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BBF"/>
    <w:rsid w:val="000B7779"/>
    <w:rsid w:val="00211101"/>
    <w:rsid w:val="002210FC"/>
    <w:rsid w:val="0026411E"/>
    <w:rsid w:val="002F3136"/>
    <w:rsid w:val="004004FE"/>
    <w:rsid w:val="004F754F"/>
    <w:rsid w:val="005464D8"/>
    <w:rsid w:val="00737FDD"/>
    <w:rsid w:val="007C26D1"/>
    <w:rsid w:val="00947ED7"/>
    <w:rsid w:val="00A70BBF"/>
    <w:rsid w:val="00C614CF"/>
    <w:rsid w:val="00CB4D8E"/>
    <w:rsid w:val="00DA7517"/>
    <w:rsid w:val="00DB3BA7"/>
    <w:rsid w:val="00E808B8"/>
    <w:rsid w:val="00F24C31"/>
    <w:rsid w:val="00FF5858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75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70BBF"/>
  </w:style>
  <w:style w:type="character" w:customStyle="1" w:styleId="10">
    <w:name w:val="Заголовок 1 Знак"/>
    <w:basedOn w:val="a0"/>
    <w:link w:val="1"/>
    <w:uiPriority w:val="9"/>
    <w:rsid w:val="00DA751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75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70BBF"/>
  </w:style>
  <w:style w:type="character" w:customStyle="1" w:styleId="10">
    <w:name w:val="Заголовок 1 Знак"/>
    <w:basedOn w:val="a0"/>
    <w:link w:val="1"/>
    <w:uiPriority w:val="9"/>
    <w:rsid w:val="00DA751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9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7054</Words>
  <Characters>40214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Альфия</cp:lastModifiedBy>
  <cp:revision>3</cp:revision>
  <cp:lastPrinted>2015-10-22T09:34:00Z</cp:lastPrinted>
  <dcterms:created xsi:type="dcterms:W3CDTF">2016-02-08T08:01:00Z</dcterms:created>
  <dcterms:modified xsi:type="dcterms:W3CDTF">2016-02-08T08:48:00Z</dcterms:modified>
</cp:coreProperties>
</file>